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CFEF" w14:textId="41F83C94" w:rsidR="008D5C14" w:rsidRPr="007771F8" w:rsidRDefault="00000000" w:rsidP="00F17C02">
      <w:pPr>
        <w:spacing w:after="247"/>
        <w:rPr>
          <w:lang w:val="el-GR"/>
        </w:rPr>
      </w:pPr>
      <w:r w:rsidRPr="007771F8">
        <w:rPr>
          <w:rFonts w:ascii="Cambria" w:eastAsia="Cambria" w:hAnsi="Cambria" w:cs="Cambria"/>
          <w:sz w:val="24"/>
          <w:lang w:val="el-GR"/>
        </w:rPr>
        <w:t xml:space="preserve"> </w:t>
      </w:r>
      <w:r w:rsidRPr="007771F8">
        <w:rPr>
          <w:rFonts w:ascii="Palatino Linotype" w:eastAsia="Palatino Linotype" w:hAnsi="Palatino Linotype" w:cs="Palatino Linotype"/>
          <w:b/>
          <w:color w:val="595959"/>
          <w:sz w:val="14"/>
          <w:lang w:val="el-GR"/>
        </w:rPr>
        <w:t xml:space="preserve">                                                                                                            </w:t>
      </w:r>
      <w:r w:rsidRPr="007771F8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6ADEEEE5" w14:textId="77777777" w:rsidR="008D5C14" w:rsidRPr="007771F8" w:rsidRDefault="00000000">
      <w:pPr>
        <w:spacing w:after="1"/>
        <w:ind w:left="14"/>
        <w:jc w:val="center"/>
        <w:rPr>
          <w:lang w:val="el-GR"/>
        </w:rPr>
      </w:pPr>
      <w:r w:rsidRPr="007771F8">
        <w:rPr>
          <w:rFonts w:ascii="Palatino Linotype" w:eastAsia="Palatino Linotype" w:hAnsi="Palatino Linotype" w:cs="Palatino Linotype"/>
          <w:b/>
          <w:color w:val="595959"/>
          <w:sz w:val="19"/>
          <w:lang w:val="el-GR"/>
        </w:rPr>
        <w:t xml:space="preserve">                                                                    </w:t>
      </w:r>
      <w:r w:rsidRPr="007771F8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057FB6C3" w14:textId="77777777" w:rsidR="008D5C14" w:rsidRPr="007771F8" w:rsidRDefault="00000000">
      <w:pPr>
        <w:spacing w:after="39"/>
        <w:ind w:left="1121"/>
        <w:rPr>
          <w:lang w:val="el-GR"/>
        </w:rPr>
      </w:pPr>
      <w:r w:rsidRPr="007771F8">
        <w:rPr>
          <w:rFonts w:ascii="Cambria" w:eastAsia="Cambria" w:hAnsi="Cambria" w:cs="Cambria"/>
          <w:sz w:val="24"/>
          <w:lang w:val="el-GR"/>
        </w:rPr>
        <w:t xml:space="preserve"> </w:t>
      </w:r>
      <w:r w:rsidRPr="007771F8">
        <w:rPr>
          <w:rFonts w:ascii="Cambria" w:eastAsia="Cambria" w:hAnsi="Cambria" w:cs="Cambria"/>
          <w:sz w:val="24"/>
          <w:lang w:val="el-GR"/>
        </w:rPr>
        <w:tab/>
      </w:r>
      <w:r w:rsidRPr="007771F8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0F931C27" w14:textId="77777777" w:rsidR="008D5C14" w:rsidRPr="00444555" w:rsidRDefault="00000000">
      <w:pPr>
        <w:spacing w:after="2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9"/>
          <w:lang w:val="el-GR"/>
        </w:rPr>
        <w:t xml:space="preserve">ΕΛΛΗΝΙΚΗ ΔΗΜΟΚΡΑΤΙΑ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 xml:space="preserve"> </w:t>
      </w:r>
    </w:p>
    <w:p w14:paraId="19ABB852" w14:textId="77777777" w:rsidR="008D5C14" w:rsidRPr="00444555" w:rsidRDefault="00000000">
      <w:pPr>
        <w:spacing w:after="0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>Π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>ΑΝΕΠΙΣΤΗΜΙΟ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vertAlign w:val="subscript"/>
          <w:lang w:val="el-GR"/>
        </w:rPr>
        <w:t xml:space="preserve">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>Π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>ΕΛΟΠΟΝΝΗΣΟΥ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4"/>
          <w:lang w:val="el-GR"/>
        </w:rPr>
        <w:t xml:space="preserve">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6BCAE572" w14:textId="77777777" w:rsidR="008D5C14" w:rsidRPr="00444555" w:rsidRDefault="00000000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ΣΧΟΛΗ ΟΙΚΟΝΟΜΙΑΣ ΚΑΙ ΤΕΧΝΟΛΟΓΙΑΣ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61D14770" w14:textId="77777777" w:rsidR="008D5C14" w:rsidRPr="00444555" w:rsidRDefault="00000000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ΤΜΗΜΑ ΠΛΗΡΟΦΟΡΙΚΗΣ ΚΑΙ ΤΗΛΕΠΙΚΟΙΝΩΝΙΩΝ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34AE8BCC" w14:textId="77777777" w:rsidR="008D5C14" w:rsidRPr="00444555" w:rsidRDefault="00000000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>Γ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ΡΑΜΜΑΤΕΙΑ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2735F178" w14:textId="77777777" w:rsidR="008D5C14" w:rsidRPr="00444555" w:rsidRDefault="00000000">
      <w:pPr>
        <w:spacing w:after="0"/>
        <w:ind w:left="48" w:hanging="10"/>
        <w:rPr>
          <w:lang w:val="el-GR"/>
        </w:rPr>
      </w:pP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Διεύθυνση: Ακαδημαϊκού Γ.Κ. Βλάχου, 22131 Τρίπολη </w:t>
      </w:r>
    </w:p>
    <w:p w14:paraId="5B7D52B2" w14:textId="77777777" w:rsidR="008D5C14" w:rsidRPr="00444555" w:rsidRDefault="00000000">
      <w:pPr>
        <w:spacing w:after="0"/>
        <w:ind w:left="48" w:hanging="10"/>
        <w:rPr>
          <w:lang w:val="el-GR"/>
        </w:rPr>
      </w:pP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Τηλ.:2710-372293 </w:t>
      </w:r>
    </w:p>
    <w:p w14:paraId="71DA6927" w14:textId="77777777" w:rsidR="008D5C14" w:rsidRPr="00444555" w:rsidRDefault="00000000">
      <w:pPr>
        <w:spacing w:after="29"/>
        <w:ind w:left="48" w:hanging="10"/>
        <w:rPr>
          <w:lang w:val="el-GR"/>
        </w:rPr>
      </w:pPr>
      <w:proofErr w:type="gramStart"/>
      <w:r>
        <w:rPr>
          <w:rFonts w:ascii="Times New Roman" w:eastAsia="Times New Roman" w:hAnsi="Times New Roman" w:cs="Times New Roman"/>
          <w:color w:val="595959"/>
          <w:sz w:val="20"/>
        </w:rPr>
        <w:t>Email</w:t>
      </w: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:</w:t>
      </w:r>
      <w:r>
        <w:rPr>
          <w:rFonts w:ascii="Times New Roman" w:eastAsia="Times New Roman" w:hAnsi="Times New Roman" w:cs="Times New Roman"/>
          <w:color w:val="595959"/>
          <w:sz w:val="20"/>
        </w:rPr>
        <w:t>dit</w:t>
      </w: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-</w:t>
      </w:r>
      <w:proofErr w:type="spellStart"/>
      <w:r>
        <w:rPr>
          <w:rFonts w:ascii="Times New Roman" w:eastAsia="Times New Roman" w:hAnsi="Times New Roman" w:cs="Times New Roman"/>
          <w:color w:val="595959"/>
          <w:sz w:val="20"/>
        </w:rPr>
        <w:t>secr</w:t>
      </w:r>
      <w:proofErr w:type="spell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@</w:t>
      </w:r>
      <w:proofErr w:type="spellStart"/>
      <w:r>
        <w:rPr>
          <w:rFonts w:ascii="Times New Roman" w:eastAsia="Times New Roman" w:hAnsi="Times New Roman" w:cs="Times New Roman"/>
          <w:color w:val="595959"/>
          <w:sz w:val="20"/>
        </w:rPr>
        <w:t>uop</w:t>
      </w:r>
      <w:proofErr w:type="spell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.</w:t>
      </w:r>
      <w:r>
        <w:rPr>
          <w:rFonts w:ascii="Times New Roman" w:eastAsia="Times New Roman" w:hAnsi="Times New Roman" w:cs="Times New Roman"/>
          <w:color w:val="595959"/>
          <w:sz w:val="20"/>
        </w:rPr>
        <w:t>gr</w:t>
      </w:r>
      <w:proofErr w:type="gram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 </w:t>
      </w:r>
    </w:p>
    <w:p w14:paraId="6300EBFC" w14:textId="77777777" w:rsidR="008D5C14" w:rsidRPr="00444555" w:rsidRDefault="00000000">
      <w:pPr>
        <w:spacing w:after="0"/>
        <w:jc w:val="right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356A1543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b/>
          <w:lang w:val="el-GR"/>
        </w:rPr>
        <w:t xml:space="preserve">           </w:t>
      </w:r>
      <w:r w:rsidRPr="00444555">
        <w:rPr>
          <w:rFonts w:ascii="Cambria" w:eastAsia="Cambria" w:hAnsi="Cambria" w:cs="Cambria"/>
          <w:lang w:val="el-GR"/>
        </w:rPr>
        <w:t xml:space="preserve"> </w:t>
      </w:r>
    </w:p>
    <w:p w14:paraId="41BE88B3" w14:textId="77777777" w:rsidR="008D5C14" w:rsidRPr="00444555" w:rsidRDefault="00000000">
      <w:pPr>
        <w:pStyle w:val="1"/>
        <w:rPr>
          <w:lang w:val="el-GR"/>
        </w:rPr>
      </w:pPr>
      <w:r w:rsidRPr="00444555">
        <w:rPr>
          <w:lang w:val="el-GR"/>
        </w:rPr>
        <w:t xml:space="preserve">ΑΝΑΚΟΙΝΩΣΗ ΓΙΑ ΤΕΛΕΤΗ ΟΡΚΩΜΟΣΙΑΣ </w:t>
      </w:r>
    </w:p>
    <w:p w14:paraId="458F214E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b/>
          <w:sz w:val="24"/>
          <w:lang w:val="el-GR"/>
        </w:rPr>
        <w:t xml:space="preserve"> </w:t>
      </w:r>
    </w:p>
    <w:p w14:paraId="1EFD84DB" w14:textId="3C2D99FB" w:rsidR="008D5C14" w:rsidRPr="00444555" w:rsidRDefault="00000000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Τη 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Δευτέρα 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7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Ιουλίου 202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5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</w:t>
      </w:r>
      <w:r w:rsidRPr="00444555">
        <w:rPr>
          <w:rFonts w:ascii="Cambria" w:eastAsia="Cambria" w:hAnsi="Cambria" w:cs="Cambria"/>
          <w:sz w:val="24"/>
          <w:lang w:val="el-GR"/>
        </w:rPr>
        <w:t>θα πραγματοποιηθεί τελετή ορκωμοσίας των πτυχιούχων του Προγράμματος Προπτυχιακών/Μεταπτυχιακών/Διδακτορικών Σπουδών του τμήματος Πληροφορικής και Τηλεπικοινωνιών.</w:t>
      </w:r>
      <w:r w:rsidRPr="00444555">
        <w:rPr>
          <w:rFonts w:ascii="Cambria" w:eastAsia="Cambria" w:hAnsi="Cambria" w:cs="Cambria"/>
          <w:b/>
          <w:sz w:val="24"/>
          <w:lang w:val="el-GR"/>
        </w:rPr>
        <w:t xml:space="preserve"> </w:t>
      </w:r>
    </w:p>
    <w:p w14:paraId="7EDE7F06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38BC1599" w14:textId="77777777" w:rsidR="008D5C14" w:rsidRPr="00444555" w:rsidRDefault="00000000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Οι φοιτητές που επιθυμούν να συμμετάσχουν στην τελετή ορκωμοσίας  θα πρέπει να καταθέσουν στην αντίστοιχη γραμματεία τους αίτηση συμμετοχής στην Ορκωμοσία (επισυνάπτεται). </w:t>
      </w:r>
    </w:p>
    <w:p w14:paraId="22955158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555E70BD" w14:textId="439C43F8" w:rsidR="008D5C14" w:rsidRPr="00444555" w:rsidRDefault="00000000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Η  αίτηση θα πρέπει να αποσταλεί ηλεκτρονικά στη Γραμματεία 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έως  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23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Μαΐου 202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5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.</w:t>
      </w: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2317DF59" w14:textId="77777777" w:rsidR="008D5C14" w:rsidRPr="00444555" w:rsidRDefault="00000000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>Για τους προπτυχιακούς φοιτητές και τους διδάκτορες του τμήματος</w:t>
      </w:r>
      <w:r w:rsidRPr="00444555">
        <w:rPr>
          <w:rFonts w:ascii="Cambria" w:eastAsia="Cambria" w:hAnsi="Cambria" w:cs="Cambria"/>
          <w:b/>
          <w:sz w:val="24"/>
          <w:lang w:val="el-GR"/>
        </w:rPr>
        <w:t xml:space="preserve"> </w:t>
      </w:r>
      <w:r w:rsidRPr="00444555">
        <w:rPr>
          <w:rFonts w:ascii="Cambria" w:eastAsia="Cambria" w:hAnsi="Cambria" w:cs="Cambria"/>
          <w:sz w:val="24"/>
          <w:lang w:val="el-GR"/>
        </w:rPr>
        <w:t xml:space="preserve">οι αιτήσεις θα αποσταλούν στο </w:t>
      </w:r>
      <w:r>
        <w:rPr>
          <w:rFonts w:ascii="Cambria" w:eastAsia="Cambria" w:hAnsi="Cambria" w:cs="Cambria"/>
          <w:sz w:val="24"/>
        </w:rPr>
        <w:t>e</w:t>
      </w:r>
      <w:r w:rsidRPr="00444555">
        <w:rPr>
          <w:rFonts w:ascii="Cambria" w:eastAsia="Cambria" w:hAnsi="Cambria" w:cs="Cambria"/>
          <w:sz w:val="24"/>
          <w:lang w:val="el-GR"/>
        </w:rPr>
        <w:t>-</w:t>
      </w:r>
      <w:r>
        <w:rPr>
          <w:rFonts w:ascii="Cambria" w:eastAsia="Cambria" w:hAnsi="Cambria" w:cs="Cambria"/>
          <w:sz w:val="24"/>
        </w:rPr>
        <w:t>mail</w:t>
      </w:r>
      <w:r w:rsidRPr="00444555">
        <w:rPr>
          <w:rFonts w:ascii="Cambria" w:eastAsia="Cambria" w:hAnsi="Cambria" w:cs="Cambria"/>
          <w:sz w:val="24"/>
          <w:lang w:val="el-GR"/>
        </w:rPr>
        <w:t xml:space="preserve">: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dit</w:t>
      </w:r>
      <w:r w:rsidRPr="00444555">
        <w:rPr>
          <w:rFonts w:ascii="Cambria" w:eastAsia="Cambria" w:hAnsi="Cambria" w:cs="Cambria"/>
          <w:color w:val="0000FF"/>
          <w:sz w:val="24"/>
          <w:u w:val="single" w:color="0000FF"/>
          <w:lang w:val="el-GR"/>
        </w:rPr>
        <w:t>-</w:t>
      </w:r>
      <w:proofErr w:type="spellStart"/>
      <w:r>
        <w:rPr>
          <w:rFonts w:ascii="Cambria" w:eastAsia="Cambria" w:hAnsi="Cambria" w:cs="Cambria"/>
          <w:color w:val="0000FF"/>
          <w:sz w:val="24"/>
          <w:u w:val="single" w:color="0000FF"/>
        </w:rPr>
        <w:t>secr</w:t>
      </w:r>
      <w:proofErr w:type="spellEnd"/>
      <w:r w:rsidRPr="00444555">
        <w:rPr>
          <w:rFonts w:ascii="Cambria" w:eastAsia="Cambria" w:hAnsi="Cambria" w:cs="Cambria"/>
          <w:color w:val="0000FF"/>
          <w:sz w:val="24"/>
          <w:u w:val="single" w:color="0000FF"/>
          <w:lang w:val="el-GR"/>
        </w:rPr>
        <w:t>@</w:t>
      </w:r>
      <w:proofErr w:type="spellStart"/>
      <w:r>
        <w:rPr>
          <w:rFonts w:ascii="Cambria" w:eastAsia="Cambria" w:hAnsi="Cambria" w:cs="Cambria"/>
          <w:color w:val="0000FF"/>
          <w:sz w:val="24"/>
          <w:u w:val="single" w:color="0000FF"/>
        </w:rPr>
        <w:t>uop</w:t>
      </w:r>
      <w:proofErr w:type="spellEnd"/>
      <w:r w:rsidRPr="00444555">
        <w:rPr>
          <w:rFonts w:ascii="Cambria" w:eastAsia="Cambria" w:hAnsi="Cambria" w:cs="Cambria"/>
          <w:color w:val="0000FF"/>
          <w:sz w:val="24"/>
          <w:u w:val="single" w:color="0000FF"/>
          <w:lang w:val="el-GR"/>
        </w:rPr>
        <w:t>.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gr</w:t>
      </w: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65E02741" w14:textId="77777777" w:rsidR="008D5C14" w:rsidRPr="00444555" w:rsidRDefault="00000000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Για τους μεταπτυχιακούς φοιτητές στο </w:t>
      </w:r>
      <w:r>
        <w:rPr>
          <w:rFonts w:ascii="Cambria" w:eastAsia="Cambria" w:hAnsi="Cambria" w:cs="Cambria"/>
          <w:sz w:val="24"/>
        </w:rPr>
        <w:t>e</w:t>
      </w:r>
      <w:r w:rsidRPr="00444555">
        <w:rPr>
          <w:rFonts w:ascii="Cambria" w:eastAsia="Cambria" w:hAnsi="Cambria" w:cs="Cambria"/>
          <w:sz w:val="24"/>
          <w:lang w:val="el-GR"/>
        </w:rPr>
        <w:t>-</w:t>
      </w:r>
      <w:r>
        <w:rPr>
          <w:rFonts w:ascii="Cambria" w:eastAsia="Cambria" w:hAnsi="Cambria" w:cs="Cambria"/>
          <w:sz w:val="24"/>
        </w:rPr>
        <w:t>mail</w:t>
      </w:r>
      <w:r w:rsidRPr="00444555">
        <w:rPr>
          <w:rFonts w:ascii="Cambria" w:eastAsia="Cambria" w:hAnsi="Cambria" w:cs="Cambria"/>
          <w:sz w:val="24"/>
          <w:lang w:val="el-GR"/>
        </w:rPr>
        <w:t xml:space="preserve"> της αντίστοιχης Γραμματείας Προγράμματος Μεταπτυχιακών Σπουδών που φοιτούν. </w:t>
      </w:r>
    </w:p>
    <w:p w14:paraId="634EE538" w14:textId="77777777" w:rsidR="008D5C14" w:rsidRPr="00444555" w:rsidRDefault="00000000">
      <w:pPr>
        <w:spacing w:after="0"/>
        <w:ind w:left="53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A1BDE5" wp14:editId="23FEDE86">
            <wp:simplePos x="0" y="0"/>
            <wp:positionH relativeFrom="page">
              <wp:posOffset>630936</wp:posOffset>
            </wp:positionH>
            <wp:positionV relativeFrom="page">
              <wp:posOffset>9787127</wp:posOffset>
            </wp:positionV>
            <wp:extent cx="6376416" cy="457200"/>
            <wp:effectExtent l="0" t="0" r="0" b="0"/>
            <wp:wrapTopAndBottom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3AB767A" wp14:editId="63ECD7D9">
            <wp:simplePos x="0" y="0"/>
            <wp:positionH relativeFrom="page">
              <wp:posOffset>595884</wp:posOffset>
            </wp:positionH>
            <wp:positionV relativeFrom="page">
              <wp:posOffset>271272</wp:posOffset>
            </wp:positionV>
            <wp:extent cx="707136" cy="612648"/>
            <wp:effectExtent l="0" t="0" r="0" b="0"/>
            <wp:wrapTopAndBottom/>
            <wp:docPr id="2767" name="Picture 2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" name="Picture 27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555">
        <w:rPr>
          <w:rFonts w:ascii="Cambria" w:eastAsia="Cambria" w:hAnsi="Cambria" w:cs="Cambria"/>
          <w:b/>
          <w:sz w:val="24"/>
          <w:lang w:val="el-GR"/>
        </w:rPr>
        <w:t xml:space="preserve"> </w:t>
      </w:r>
    </w:p>
    <w:p w14:paraId="64BC71CE" w14:textId="34CBC60D" w:rsidR="008D5C14" w:rsidRPr="00444555" w:rsidRDefault="00000000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>Δικαίωμα συμμετοχής στην εν λόγω ορκωμοσία έχουν όσοι/</w:t>
      </w:r>
      <w:proofErr w:type="spellStart"/>
      <w:r w:rsidRPr="00444555">
        <w:rPr>
          <w:rFonts w:ascii="Cambria" w:eastAsia="Cambria" w:hAnsi="Cambria" w:cs="Cambria"/>
          <w:sz w:val="24"/>
          <w:lang w:val="el-GR"/>
        </w:rPr>
        <w:t>ες</w:t>
      </w:r>
      <w:proofErr w:type="spellEnd"/>
      <w:r w:rsidRPr="00444555">
        <w:rPr>
          <w:rFonts w:ascii="Cambria" w:eastAsia="Cambria" w:hAnsi="Cambria" w:cs="Cambria"/>
          <w:sz w:val="24"/>
          <w:lang w:val="el-GR"/>
        </w:rPr>
        <w:t xml:space="preserve"> φοιτητές/</w:t>
      </w:r>
      <w:proofErr w:type="spellStart"/>
      <w:r w:rsidRPr="00444555">
        <w:rPr>
          <w:rFonts w:ascii="Cambria" w:eastAsia="Cambria" w:hAnsi="Cambria" w:cs="Cambria"/>
          <w:sz w:val="24"/>
          <w:lang w:val="el-GR"/>
        </w:rPr>
        <w:t>τριες</w:t>
      </w:r>
      <w:proofErr w:type="spellEnd"/>
      <w:r w:rsidRPr="00444555">
        <w:rPr>
          <w:rFonts w:ascii="Cambria" w:eastAsia="Cambria" w:hAnsi="Cambria" w:cs="Cambria"/>
          <w:sz w:val="24"/>
          <w:lang w:val="el-GR"/>
        </w:rPr>
        <w:t xml:space="preserve"> καταθέσουν αίτηση περάτωσης σπουδών έως και την 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1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6</w:t>
      </w:r>
      <w:r w:rsidRPr="00444555">
        <w:rPr>
          <w:rFonts w:ascii="Cambria" w:eastAsia="Cambria" w:hAnsi="Cambria" w:cs="Cambria"/>
          <w:b/>
          <w:sz w:val="24"/>
          <w:vertAlign w:val="superscript"/>
          <w:lang w:val="el-GR"/>
        </w:rPr>
        <w:t>η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Μαΐου 202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5</w:t>
      </w:r>
      <w:r w:rsidRPr="00444555">
        <w:rPr>
          <w:rFonts w:ascii="Cambria" w:eastAsia="Cambria" w:hAnsi="Cambria" w:cs="Cambria"/>
          <w:b/>
          <w:sz w:val="24"/>
          <w:lang w:val="el-GR"/>
        </w:rPr>
        <w:t xml:space="preserve"> </w:t>
      </w:r>
      <w:r w:rsidRPr="00444555">
        <w:rPr>
          <w:rFonts w:ascii="Cambria" w:eastAsia="Cambria" w:hAnsi="Cambria" w:cs="Cambria"/>
          <w:sz w:val="24"/>
          <w:lang w:val="el-GR"/>
        </w:rPr>
        <w:t xml:space="preserve">και να έχουν τακτοποιήσει τυχόν οφειλές δανειζόμενου υλικού προς τη Βιβλιοθήκη του Πανεπιστημίου.  </w:t>
      </w:r>
    </w:p>
    <w:p w14:paraId="2C66CB39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7E8F05F2" w14:textId="77777777" w:rsidR="008D5C14" w:rsidRPr="00444555" w:rsidRDefault="00000000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Περισσότερες λεπτομέρειες για το πρόγραμμα της τελετής της ορκωμοσίας θα ανακοινωθούν σε μεταγενέστερο χρόνο. </w:t>
      </w:r>
    </w:p>
    <w:p w14:paraId="4FE4169D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7C446F0E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          </w:t>
      </w:r>
    </w:p>
    <w:p w14:paraId="68656D1C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1617C349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28AB8184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56946F0E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17755E94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0CBA1C3A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5AD982FC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6582D3F0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67098895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73C9B9A2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1CE35F35" w14:textId="77777777" w:rsidR="008D5C14" w:rsidRPr="00444555" w:rsidRDefault="00000000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3C1107AB" w14:textId="77777777" w:rsidR="00444555" w:rsidRPr="00444555" w:rsidRDefault="00000000" w:rsidP="00444555">
      <w:pPr>
        <w:spacing w:after="39"/>
        <w:ind w:left="1121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lastRenderedPageBreak/>
        <w:t xml:space="preserve"> </w:t>
      </w:r>
      <w:r w:rsidR="00444555" w:rsidRPr="00444555">
        <w:rPr>
          <w:rFonts w:ascii="Cambria" w:eastAsia="Cambria" w:hAnsi="Cambria" w:cs="Cambria"/>
          <w:sz w:val="24"/>
          <w:lang w:val="el-GR"/>
        </w:rPr>
        <w:t xml:space="preserve"> </w:t>
      </w:r>
      <w:r w:rsidR="00444555" w:rsidRPr="00444555">
        <w:rPr>
          <w:rFonts w:ascii="Cambria" w:eastAsia="Cambria" w:hAnsi="Cambria" w:cs="Cambria"/>
          <w:sz w:val="24"/>
          <w:lang w:val="el-GR"/>
        </w:rPr>
        <w:tab/>
      </w:r>
      <w:r w:rsidR="00444555"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745FEF61" w14:textId="77777777" w:rsidR="00444555" w:rsidRPr="00444555" w:rsidRDefault="00444555" w:rsidP="00444555">
      <w:pPr>
        <w:spacing w:after="2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9"/>
          <w:lang w:val="el-GR"/>
        </w:rPr>
        <w:t xml:space="preserve">ΕΛΛΗΝΙΚΗ ΔΗΜΟΚΡΑΤΙΑ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 xml:space="preserve"> </w:t>
      </w:r>
    </w:p>
    <w:p w14:paraId="1F6F484A" w14:textId="77777777" w:rsidR="00444555" w:rsidRPr="00444555" w:rsidRDefault="00444555" w:rsidP="00444555">
      <w:pPr>
        <w:spacing w:after="0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>Π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>ΑΝΕΠΙΣΤΗΜΙΟ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vertAlign w:val="subscript"/>
          <w:lang w:val="el-GR"/>
        </w:rPr>
        <w:t xml:space="preserve">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>Π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>ΕΛΟΠΟΝΝΗΣΟΥ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4"/>
          <w:lang w:val="el-GR"/>
        </w:rPr>
        <w:t xml:space="preserve">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0B34EFAA" w14:textId="77777777" w:rsidR="00444555" w:rsidRPr="00444555" w:rsidRDefault="00444555" w:rsidP="00444555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ΣΧΟΛΗ ΟΙΚΟΝΟΜΙΑΣ ΚΑΙ ΤΕΧΝΟΛΟΓΙΑΣ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08DB09C1" w14:textId="77777777" w:rsidR="00444555" w:rsidRPr="00444555" w:rsidRDefault="00444555" w:rsidP="00444555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ΤΜΗΜΑ ΠΛΗΡΟΦΟΡΙΚΗΣ ΚΑΙ ΤΗΛΕΠΙΚΟΙΝΩΝΙΩΝ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5611DF0B" w14:textId="77777777" w:rsidR="00444555" w:rsidRPr="00444555" w:rsidRDefault="00444555" w:rsidP="00444555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>Γ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ΡΑΜΜΑΤΕΙΑ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06A6901A" w14:textId="77777777" w:rsidR="00444555" w:rsidRPr="00444555" w:rsidRDefault="00444555" w:rsidP="00444555">
      <w:pPr>
        <w:spacing w:after="0"/>
        <w:ind w:left="48" w:hanging="10"/>
        <w:rPr>
          <w:lang w:val="el-GR"/>
        </w:rPr>
      </w:pP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Διεύθυνση: Ακαδημαϊκού Γ.Κ. Βλάχου, 22131 Τρίπολη </w:t>
      </w:r>
    </w:p>
    <w:p w14:paraId="3EF2E686" w14:textId="77777777" w:rsidR="00444555" w:rsidRPr="00444555" w:rsidRDefault="00444555" w:rsidP="00444555">
      <w:pPr>
        <w:spacing w:after="0"/>
        <w:ind w:left="48" w:hanging="10"/>
        <w:rPr>
          <w:lang w:val="el-GR"/>
        </w:rPr>
      </w:pP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Τηλ.:2710-372293 </w:t>
      </w:r>
    </w:p>
    <w:p w14:paraId="58FC827B" w14:textId="33B1B101" w:rsidR="008D5C14" w:rsidRPr="00F17C02" w:rsidRDefault="00444555" w:rsidP="00F17C02">
      <w:pPr>
        <w:spacing w:after="269"/>
        <w:ind w:left="48" w:hanging="10"/>
        <w:rPr>
          <w:lang w:val="el-GR"/>
        </w:rPr>
        <w:sectPr w:rsidR="008D5C14" w:rsidRPr="00F17C02">
          <w:pgSz w:w="11899" w:h="16841"/>
          <w:pgMar w:top="1440" w:right="787" w:bottom="1440" w:left="938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color w:val="595959"/>
          <w:sz w:val="20"/>
        </w:rPr>
        <w:t>Email</w:t>
      </w: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:</w:t>
      </w:r>
      <w:r>
        <w:rPr>
          <w:rFonts w:ascii="Times New Roman" w:eastAsia="Times New Roman" w:hAnsi="Times New Roman" w:cs="Times New Roman"/>
          <w:color w:val="595959"/>
          <w:sz w:val="20"/>
        </w:rPr>
        <w:t>dit</w:t>
      </w: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-</w:t>
      </w:r>
      <w:proofErr w:type="spellStart"/>
      <w:r>
        <w:rPr>
          <w:rFonts w:ascii="Times New Roman" w:eastAsia="Times New Roman" w:hAnsi="Times New Roman" w:cs="Times New Roman"/>
          <w:color w:val="595959"/>
          <w:sz w:val="20"/>
        </w:rPr>
        <w:t>secr</w:t>
      </w:r>
      <w:proofErr w:type="spell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@</w:t>
      </w:r>
      <w:proofErr w:type="spellStart"/>
      <w:r>
        <w:rPr>
          <w:rFonts w:ascii="Times New Roman" w:eastAsia="Times New Roman" w:hAnsi="Times New Roman" w:cs="Times New Roman"/>
          <w:color w:val="595959"/>
          <w:sz w:val="20"/>
        </w:rPr>
        <w:t>uop</w:t>
      </w:r>
      <w:proofErr w:type="spell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.</w:t>
      </w:r>
      <w:r>
        <w:rPr>
          <w:rFonts w:ascii="Times New Roman" w:eastAsia="Times New Roman" w:hAnsi="Times New Roman" w:cs="Times New Roman"/>
          <w:color w:val="595959"/>
          <w:sz w:val="20"/>
        </w:rPr>
        <w:t>gr</w:t>
      </w:r>
      <w:proofErr w:type="gram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 </w:t>
      </w:r>
      <w:bookmarkStart w:id="0" w:name="_Hlk195269833"/>
    </w:p>
    <w:p w14:paraId="3BA69486" w14:textId="3B325BF0" w:rsidR="00444555" w:rsidRPr="00444555" w:rsidRDefault="00444555" w:rsidP="00444555">
      <w:pPr>
        <w:spacing w:after="0"/>
        <w:ind w:right="318"/>
        <w:jc w:val="right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4"/>
          <w:lang w:val="el-GR"/>
        </w:rPr>
        <w:t xml:space="preserve">                                                                                                            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009CB5E5" w14:textId="77777777" w:rsidR="00444555" w:rsidRPr="00444555" w:rsidRDefault="00444555" w:rsidP="00444555">
      <w:pPr>
        <w:spacing w:after="1"/>
        <w:ind w:left="3457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9"/>
          <w:lang w:val="el-GR"/>
        </w:rPr>
        <w:t xml:space="preserve">                                                                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16FAC42C" w14:textId="77777777" w:rsidR="00444555" w:rsidRPr="00444555" w:rsidRDefault="00444555" w:rsidP="00444555">
      <w:pPr>
        <w:pStyle w:val="2"/>
        <w:ind w:left="3560"/>
        <w:rPr>
          <w:lang w:val="el-GR"/>
        </w:rPr>
      </w:pPr>
      <w:r w:rsidRPr="00444555">
        <w:rPr>
          <w:lang w:val="el-GR"/>
        </w:rPr>
        <w:t xml:space="preserve">ΑΙΤΗΣΗ                                                     (Συμπληρώστε με μικρά γράμματα)      </w:t>
      </w:r>
    </w:p>
    <w:p w14:paraId="2D448562" w14:textId="77777777" w:rsidR="00444555" w:rsidRPr="00444555" w:rsidRDefault="00444555" w:rsidP="00444555">
      <w:pPr>
        <w:spacing w:after="15"/>
        <w:ind w:right="146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Επώνυμο:……………………………………………       </w:t>
      </w:r>
    </w:p>
    <w:p w14:paraId="38BDC4D3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334A808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Όνομα:……………………………………………… </w:t>
      </w:r>
    </w:p>
    <w:p w14:paraId="761F271A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42BF560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 πατρός:……………………………………… </w:t>
      </w:r>
    </w:p>
    <w:p w14:paraId="45713120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2767CE2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 μητρός:……………………………………… </w:t>
      </w:r>
    </w:p>
    <w:p w14:paraId="36A19EED" w14:textId="77777777" w:rsidR="00444555" w:rsidRPr="00444555" w:rsidRDefault="00444555" w:rsidP="00444555">
      <w:pPr>
        <w:spacing w:after="17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715AC61B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Ημερομηνία περάτωσης σπουδών:…………………. </w:t>
      </w:r>
    </w:p>
    <w:p w14:paraId="426EFC1C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6CA9337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Αριθμός Μητρώου:…………………………………. </w:t>
      </w:r>
    </w:p>
    <w:p w14:paraId="147E850B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54C2A53A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>
        <w:rPr>
          <w:rFonts w:ascii="Times New Roman" w:eastAsia="Times New Roman" w:hAnsi="Times New Roman" w:cs="Times New Roman"/>
          <w:i/>
          <w:color w:val="404040"/>
          <w:sz w:val="20"/>
        </w:rPr>
        <w:t>AMKA</w:t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………………………………………………. </w:t>
      </w:r>
    </w:p>
    <w:p w14:paraId="4A497EAE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008DC689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Ταχυδρομική Διεύθυνση:………………………….... </w:t>
      </w:r>
    </w:p>
    <w:p w14:paraId="5A0629C5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97D46A8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proofErr w:type="spellStart"/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Ταχ</w:t>
      </w:r>
      <w:proofErr w:type="spellEnd"/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. Κώδικας:………………………………………. </w:t>
      </w:r>
    </w:p>
    <w:p w14:paraId="160C630A" w14:textId="77777777" w:rsidR="00444555" w:rsidRPr="00444555" w:rsidRDefault="00444555" w:rsidP="00444555">
      <w:pPr>
        <w:spacing w:after="17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74403F76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Τηλέφωνο:…………………………………………... </w:t>
      </w:r>
    </w:p>
    <w:p w14:paraId="5FCF80FC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7D2AF6C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A3AD935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C5425EC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A727540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44165C7" w14:textId="77777777" w:rsidR="00F17C02" w:rsidRPr="007771F8" w:rsidRDefault="00F17C02" w:rsidP="00F17C02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F6EDA71" wp14:editId="7ABEF006">
            <wp:simplePos x="0" y="0"/>
            <wp:positionH relativeFrom="page">
              <wp:posOffset>595884</wp:posOffset>
            </wp:positionH>
            <wp:positionV relativeFrom="page">
              <wp:posOffset>271272</wp:posOffset>
            </wp:positionV>
            <wp:extent cx="707136" cy="612648"/>
            <wp:effectExtent l="0" t="0" r="0" b="0"/>
            <wp:wrapTopAndBottom/>
            <wp:docPr id="1908596491" name="Picture 2768" descr="Εικόνα που περιέχει γραφικά, clipart, τέχνη, σχεδίαση&#10;&#10;Το περιεχόμενο που δημιουργείται από τεχνολογία AI ενδέχεται να είναι εσφαλμένο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" name="Picture 2768" descr="Εικόνα που περιέχει γραφικά, clipart, τέχνη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07462713" w14:textId="77777777" w:rsidR="00F17C02" w:rsidRPr="007771F8" w:rsidRDefault="00F17C02" w:rsidP="00F17C02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50DDC28" w14:textId="1BEA5185" w:rsidR="00F17C02" w:rsidRPr="00444555" w:rsidRDefault="00F17C02" w:rsidP="00F17C02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Τρίπολη………………………………   </w:t>
      </w:r>
    </w:p>
    <w:p w14:paraId="4FC3A3C7" w14:textId="77777777" w:rsidR="00F17C02" w:rsidRPr="00F17C02" w:rsidRDefault="00F17C02" w:rsidP="00F17C02">
      <w:pPr>
        <w:spacing w:after="0"/>
        <w:ind w:left="53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6A346082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71DB8E4B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5EF8B785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DDA3E06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80109C7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D72792B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C7AC6F0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121D23A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21EB1E4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7E70EF19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34CDBC9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74F9F095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3386975" w14:textId="338F7738" w:rsidR="00F17C02" w:rsidRPr="00444555" w:rsidRDefault="00F17C02" w:rsidP="00F17C02">
      <w:pPr>
        <w:spacing w:after="15"/>
        <w:ind w:right="111"/>
        <w:jc w:val="both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Παρακαλώ, όπως κάνετε δεκτή την αίτησή μου για συμμετοχή στην τελετή ορκωμοσίας του τμήματος </w:t>
      </w:r>
    </w:p>
    <w:p w14:paraId="26325A50" w14:textId="77777777" w:rsidR="00F17C02" w:rsidRPr="00444555" w:rsidRDefault="00F17C02" w:rsidP="00F17C02">
      <w:pPr>
        <w:spacing w:after="15"/>
        <w:ind w:right="111"/>
        <w:jc w:val="both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Πληροφορικής </w:t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ab/>
        <w:t xml:space="preserve">και </w:t>
      </w:r>
    </w:p>
    <w:p w14:paraId="74BF7A5D" w14:textId="77777777" w:rsidR="00F17C02" w:rsidRPr="00444555" w:rsidRDefault="00F17C02" w:rsidP="00F17C02">
      <w:pPr>
        <w:spacing w:after="15"/>
        <w:ind w:right="111"/>
        <w:jc w:val="both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Τηλεπικοινωνιών που θα πραγματοποιηθεί στις </w:t>
      </w:r>
    </w:p>
    <w:p w14:paraId="000C29ED" w14:textId="3CCEF6E2" w:rsidR="00444555" w:rsidRPr="00444555" w:rsidRDefault="00F17C02" w:rsidP="00F17C02">
      <w:pPr>
        <w:spacing w:after="15"/>
        <w:ind w:right="111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7/7/2025</w:t>
      </w:r>
    </w:p>
    <w:p w14:paraId="48EF8E0D" w14:textId="77777777" w:rsid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31303D15" w14:textId="77777777" w:rsid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0F9A2ACB" w14:textId="77777777" w:rsid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490D265E" w14:textId="77777777" w:rsid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4D6036F6" w14:textId="2BEECCED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.  </w:t>
      </w:r>
    </w:p>
    <w:p w14:paraId="7F294B9D" w14:textId="77777777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E46B47A" w14:textId="77777777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986A2A2" w14:textId="77777777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D19F380" w14:textId="77777777" w:rsidR="00444555" w:rsidRPr="00444555" w:rsidRDefault="00444555" w:rsidP="00444555">
      <w:pPr>
        <w:spacing w:after="17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579F3663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937913F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8606D64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BE0A4C7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7ABE8BC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1E02E4C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F00FCC2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10C3F39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B9D7B0E" w14:textId="77777777" w:rsidR="00F17C02" w:rsidRDefault="00F17C02" w:rsidP="00F17C02">
      <w:pPr>
        <w:spacing w:after="10"/>
        <w:ind w:right="162"/>
        <w:jc w:val="center"/>
        <w:rPr>
          <w:rFonts w:ascii="Times New Roman" w:eastAsia="Times New Roman" w:hAnsi="Times New Roman" w:cs="Times New Roman"/>
          <w:b/>
          <w:i/>
          <w:color w:val="404040"/>
          <w:sz w:val="20"/>
        </w:rPr>
      </w:pPr>
    </w:p>
    <w:p w14:paraId="3290FD3B" w14:textId="4EEA3FC6" w:rsidR="00F17C02" w:rsidRPr="00444555" w:rsidRDefault="00F17C02" w:rsidP="00F17C02">
      <w:pPr>
        <w:spacing w:after="10"/>
        <w:ind w:right="162"/>
        <w:jc w:val="center"/>
        <w:rPr>
          <w:rFonts w:ascii="Times New Roman" w:eastAsia="Times New Roman" w:hAnsi="Times New Roman" w:cs="Times New Roman"/>
          <w:b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b/>
          <w:i/>
          <w:color w:val="404040"/>
          <w:sz w:val="20"/>
          <w:lang w:val="el-GR"/>
        </w:rPr>
        <w:t xml:space="preserve">Ο/Η Αιτ </w:t>
      </w:r>
    </w:p>
    <w:p w14:paraId="562A1CE1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078BDA37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190E98B" w14:textId="77777777" w:rsidR="00444555" w:rsidRPr="00F17C02" w:rsidRDefault="00444555" w:rsidP="00444555">
      <w:pPr>
        <w:spacing w:after="20"/>
        <w:ind w:right="111"/>
        <w:jc w:val="center"/>
        <w:rPr>
          <w:lang w:val="el-GR"/>
        </w:rPr>
      </w:pPr>
    </w:p>
    <w:p w14:paraId="15F0C605" w14:textId="2DB62806" w:rsidR="008D5C14" w:rsidRPr="00F17C02" w:rsidRDefault="008D5C14" w:rsidP="00444555">
      <w:pPr>
        <w:spacing w:after="15"/>
        <w:rPr>
          <w:lang w:val="el-GR"/>
        </w:rPr>
      </w:pPr>
    </w:p>
    <w:p w14:paraId="2407AE6A" w14:textId="712E1E81" w:rsidR="00444555" w:rsidRPr="00444555" w:rsidRDefault="00000000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b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7CD99591" w14:textId="77777777" w:rsidR="00444555" w:rsidRPr="00444555" w:rsidRDefault="00444555">
      <w:pPr>
        <w:spacing w:after="10"/>
        <w:ind w:right="162"/>
        <w:jc w:val="center"/>
        <w:rPr>
          <w:lang w:val="el-GR"/>
        </w:rPr>
      </w:pPr>
    </w:p>
    <w:p w14:paraId="7E08F332" w14:textId="77777777" w:rsidR="008D5C14" w:rsidRPr="00444555" w:rsidRDefault="00000000">
      <w:pPr>
        <w:spacing w:after="0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866CA9D" w14:textId="77777777" w:rsidR="008D5C14" w:rsidRPr="00444555" w:rsidRDefault="008D5C14">
      <w:pPr>
        <w:rPr>
          <w:lang w:val="el-GR"/>
        </w:rPr>
        <w:sectPr w:rsidR="008D5C14" w:rsidRPr="00444555">
          <w:type w:val="continuous"/>
          <w:pgSz w:w="11899" w:h="16841"/>
          <w:pgMar w:top="1440" w:right="787" w:bottom="1440" w:left="938" w:header="720" w:footer="720" w:gutter="0"/>
          <w:cols w:num="2" w:space="720" w:equalWidth="0">
            <w:col w:w="7850" w:space="72"/>
            <w:col w:w="2252"/>
          </w:cols>
        </w:sectPr>
      </w:pPr>
    </w:p>
    <w:p w14:paraId="5A77AFD7" w14:textId="2451611F" w:rsidR="008D5C14" w:rsidRPr="00444555" w:rsidRDefault="00000000">
      <w:pPr>
        <w:spacing w:after="0"/>
        <w:ind w:left="-10042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  <w:bookmarkEnd w:id="0"/>
    </w:p>
    <w:sectPr w:rsidR="008D5C14" w:rsidRPr="00444555">
      <w:type w:val="continuous"/>
      <w:pgSz w:w="11899" w:h="16841"/>
      <w:pgMar w:top="1440" w:right="811" w:bottom="652" w:left="1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14"/>
    <w:rsid w:val="001F3289"/>
    <w:rsid w:val="00444555"/>
    <w:rsid w:val="00532FBE"/>
    <w:rsid w:val="007771F8"/>
    <w:rsid w:val="008D5C14"/>
    <w:rsid w:val="00F0544A"/>
    <w:rsid w:val="00F15753"/>
    <w:rsid w:val="00F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0F8C"/>
  <w15:docId w15:val="{037590ED-1FB0-4D21-A3A2-AF52259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59" w:lineRule="auto"/>
      <w:ind w:right="3"/>
      <w:jc w:val="center"/>
      <w:outlineLvl w:val="0"/>
    </w:pPr>
    <w:rPr>
      <w:rFonts w:ascii="Cambria" w:eastAsia="Cambria" w:hAnsi="Cambria" w:cs="Cambria"/>
      <w:b/>
      <w:color w:val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4" w:line="259" w:lineRule="auto"/>
      <w:ind w:left="3575" w:hanging="10"/>
      <w:outlineLvl w:val="1"/>
    </w:pPr>
    <w:rPr>
      <w:rFonts w:ascii="Times New Roman" w:eastAsia="Times New Roman" w:hAnsi="Times New Roman" w:cs="Times New Roman"/>
      <w:b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b/>
      <w:i/>
      <w:color w:val="404040"/>
      <w:sz w:val="20"/>
    </w:rPr>
  </w:style>
  <w:style w:type="character" w:customStyle="1" w:styleId="1Char">
    <w:name w:val="Επικεφαλίδα 1 Char"/>
    <w:link w:val="1"/>
    <w:rPr>
      <w:rFonts w:ascii="Cambria" w:eastAsia="Cambria" w:hAnsi="Cambria" w:cs="Cambr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cp:lastModifiedBy>NIKOLAOS TALAGANIS</cp:lastModifiedBy>
  <cp:revision>4</cp:revision>
  <dcterms:created xsi:type="dcterms:W3CDTF">2025-04-11T10:11:00Z</dcterms:created>
  <dcterms:modified xsi:type="dcterms:W3CDTF">2025-04-11T11:11:00Z</dcterms:modified>
</cp:coreProperties>
</file>