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7F72" w14:textId="77777777" w:rsidR="00424738" w:rsidRDefault="0028699F" w:rsidP="00314CB1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ΑΝΑΚΟΙΝΩΣΗ ΓΙΑ ΤΕΛΕΤΗ ΟΡΚΩΜΟΣΙΑΣ</w:t>
      </w:r>
    </w:p>
    <w:p w14:paraId="2F134581" w14:textId="77777777" w:rsidR="0028699F" w:rsidRDefault="0028699F" w:rsidP="00314CB1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115E40E8" w14:textId="47C5DF1F" w:rsidR="0028699F" w:rsidRPr="00CC5779" w:rsidRDefault="0028699F" w:rsidP="00045123">
      <w:pPr>
        <w:spacing w:line="276" w:lineRule="auto"/>
        <w:jc w:val="center"/>
        <w:rPr>
          <w:b/>
          <w:u w:val="single"/>
          <w:lang w:eastAsia="en-US"/>
        </w:rPr>
      </w:pPr>
      <w:r w:rsidRPr="00CC5779">
        <w:rPr>
          <w:lang w:eastAsia="en-US"/>
        </w:rPr>
        <w:t xml:space="preserve">Την </w:t>
      </w:r>
      <w:r w:rsidR="006716E0" w:rsidRPr="00CC5779">
        <w:rPr>
          <w:b/>
          <w:u w:val="single"/>
          <w:lang w:eastAsia="en-US"/>
        </w:rPr>
        <w:t>Παρασκευή 14 Ιουλίου 2023</w:t>
      </w:r>
    </w:p>
    <w:p w14:paraId="67ECABFE" w14:textId="77777777" w:rsidR="0028699F" w:rsidRPr="00CC5779" w:rsidRDefault="0028699F" w:rsidP="00CC5779">
      <w:pPr>
        <w:spacing w:line="276" w:lineRule="auto"/>
        <w:jc w:val="both"/>
        <w:rPr>
          <w:lang w:eastAsia="en-US"/>
        </w:rPr>
      </w:pPr>
    </w:p>
    <w:p w14:paraId="74EA1D5B" w14:textId="69789AAC" w:rsidR="0028699F" w:rsidRPr="00CC5779" w:rsidRDefault="00CC161E" w:rsidP="00CC5779">
      <w:pPr>
        <w:spacing w:line="276" w:lineRule="auto"/>
        <w:jc w:val="both"/>
        <w:rPr>
          <w:lang w:eastAsia="en-US"/>
        </w:rPr>
      </w:pPr>
      <w:r w:rsidRPr="00CC5779">
        <w:rPr>
          <w:lang w:eastAsia="en-US"/>
        </w:rPr>
        <w:t>θ</w:t>
      </w:r>
      <w:r w:rsidR="0028699F" w:rsidRPr="00CC5779">
        <w:rPr>
          <w:lang w:eastAsia="en-US"/>
        </w:rPr>
        <w:t>α πραγματοποιηθεί τελετή ορκωμοσίας των πτυχιούχων του τμήματος (προπτυχιακών, μεταπτυχιακών και διδακτόρων).</w:t>
      </w:r>
    </w:p>
    <w:p w14:paraId="5475328E" w14:textId="77777777" w:rsidR="0028699F" w:rsidRPr="00CC5779" w:rsidRDefault="0028699F" w:rsidP="00CC5779">
      <w:pPr>
        <w:spacing w:line="276" w:lineRule="auto"/>
        <w:jc w:val="both"/>
        <w:rPr>
          <w:lang w:eastAsia="en-US"/>
        </w:rPr>
      </w:pPr>
    </w:p>
    <w:p w14:paraId="5ABF6198" w14:textId="6F1CCEEE" w:rsidR="0028699F" w:rsidRPr="00CC5779" w:rsidRDefault="0028699F" w:rsidP="00CC5779">
      <w:pPr>
        <w:spacing w:line="276" w:lineRule="auto"/>
        <w:jc w:val="both"/>
        <w:rPr>
          <w:lang w:eastAsia="en-US"/>
        </w:rPr>
      </w:pPr>
      <w:r w:rsidRPr="00CC5779">
        <w:rPr>
          <w:lang w:eastAsia="en-US"/>
        </w:rPr>
        <w:t xml:space="preserve">Οι φοιτητές που επιθυμούν να συμμετάσχουν στην τελετή, </w:t>
      </w:r>
      <w:r w:rsidR="00CC161E" w:rsidRPr="00CC5779">
        <w:rPr>
          <w:lang w:eastAsia="en-US"/>
        </w:rPr>
        <w:t>θ</w:t>
      </w:r>
      <w:r w:rsidRPr="00CC5779">
        <w:rPr>
          <w:lang w:eastAsia="en-US"/>
        </w:rPr>
        <w:t xml:space="preserve">α πρέπει να καταθέσουν στην αντίστοιχη γραμματεία </w:t>
      </w:r>
      <w:r w:rsidR="00CC161E" w:rsidRPr="00CC5779">
        <w:rPr>
          <w:lang w:eastAsia="en-US"/>
        </w:rPr>
        <w:t>α</w:t>
      </w:r>
      <w:r w:rsidRPr="00CC5779">
        <w:rPr>
          <w:lang w:eastAsia="en-US"/>
        </w:rPr>
        <w:t>ίτηση συμμετοχής στην Ορκωμοσία</w:t>
      </w:r>
      <w:r w:rsidR="00A04910" w:rsidRPr="00CC5779">
        <w:rPr>
          <w:lang w:eastAsia="en-US"/>
        </w:rPr>
        <w:t xml:space="preserve"> (επισυνάπτεται)</w:t>
      </w:r>
      <w:r w:rsidR="00CC161E" w:rsidRPr="00CC5779">
        <w:rPr>
          <w:lang w:eastAsia="en-US"/>
        </w:rPr>
        <w:t>.</w:t>
      </w:r>
    </w:p>
    <w:p w14:paraId="7B0FEE8A" w14:textId="77777777" w:rsidR="0028699F" w:rsidRPr="00CC5779" w:rsidRDefault="0028699F" w:rsidP="00CC5779">
      <w:pPr>
        <w:spacing w:line="276" w:lineRule="auto"/>
        <w:jc w:val="both"/>
        <w:rPr>
          <w:lang w:eastAsia="en-US"/>
        </w:rPr>
      </w:pPr>
    </w:p>
    <w:p w14:paraId="2D3F1AAC" w14:textId="755DD3A3" w:rsidR="0028699F" w:rsidRPr="00CC5779" w:rsidRDefault="007F7C6C" w:rsidP="00045123">
      <w:pPr>
        <w:spacing w:line="276" w:lineRule="auto"/>
        <w:jc w:val="center"/>
        <w:rPr>
          <w:lang w:eastAsia="en-US"/>
        </w:rPr>
      </w:pPr>
      <w:r w:rsidRPr="00CC5779">
        <w:rPr>
          <w:lang w:eastAsia="en-US"/>
        </w:rPr>
        <w:t xml:space="preserve">Η </w:t>
      </w:r>
      <w:r w:rsidR="0028699F" w:rsidRPr="00CC5779">
        <w:rPr>
          <w:lang w:eastAsia="en-US"/>
        </w:rPr>
        <w:t xml:space="preserve"> αίτηση θα </w:t>
      </w:r>
      <w:r w:rsidR="00FB641B" w:rsidRPr="00CC5779">
        <w:rPr>
          <w:lang w:eastAsia="en-US"/>
        </w:rPr>
        <w:t xml:space="preserve">πρέπει να </w:t>
      </w:r>
      <w:r w:rsidR="0028699F" w:rsidRPr="00CC5779">
        <w:rPr>
          <w:lang w:eastAsia="en-US"/>
        </w:rPr>
        <w:t>αποσταλεί ηλεκτρονικά στη Γραμματεία</w:t>
      </w:r>
    </w:p>
    <w:p w14:paraId="00340680" w14:textId="77777777" w:rsidR="007F7C6C" w:rsidRPr="00CC5779" w:rsidRDefault="00CC161E" w:rsidP="00045123">
      <w:pPr>
        <w:spacing w:line="276" w:lineRule="auto"/>
        <w:jc w:val="center"/>
        <w:rPr>
          <w:b/>
          <w:u w:val="single"/>
          <w:lang w:eastAsia="en-US"/>
        </w:rPr>
      </w:pPr>
      <w:r w:rsidRPr="00CC5779">
        <w:rPr>
          <w:b/>
          <w:u w:val="single"/>
          <w:lang w:eastAsia="en-US"/>
        </w:rPr>
        <w:t>έ</w:t>
      </w:r>
      <w:r w:rsidR="00E443E3" w:rsidRPr="00CC5779">
        <w:rPr>
          <w:b/>
          <w:u w:val="single"/>
          <w:lang w:eastAsia="en-US"/>
        </w:rPr>
        <w:t xml:space="preserve">ως </w:t>
      </w:r>
      <w:r w:rsidR="0028699F" w:rsidRPr="00CC5779">
        <w:rPr>
          <w:b/>
          <w:u w:val="single"/>
          <w:lang w:eastAsia="en-US"/>
        </w:rPr>
        <w:t xml:space="preserve"> </w:t>
      </w:r>
      <w:r w:rsidR="007F7C6C" w:rsidRPr="00CC5779">
        <w:rPr>
          <w:b/>
          <w:u w:val="single"/>
          <w:lang w:eastAsia="en-US"/>
        </w:rPr>
        <w:t>12</w:t>
      </w:r>
      <w:r w:rsidR="0028699F" w:rsidRPr="00CC5779">
        <w:rPr>
          <w:b/>
          <w:u w:val="single"/>
          <w:lang w:eastAsia="en-US"/>
        </w:rPr>
        <w:t xml:space="preserve"> Μαΐου 202</w:t>
      </w:r>
      <w:r w:rsidR="007F7C6C" w:rsidRPr="00CC5779">
        <w:rPr>
          <w:b/>
          <w:u w:val="single"/>
          <w:lang w:eastAsia="en-US"/>
        </w:rPr>
        <w:t>3</w:t>
      </w:r>
    </w:p>
    <w:p w14:paraId="78F44F74" w14:textId="77777777" w:rsidR="00045123" w:rsidRDefault="00045123" w:rsidP="00CC5779">
      <w:pPr>
        <w:spacing w:line="276" w:lineRule="auto"/>
        <w:jc w:val="both"/>
        <w:rPr>
          <w:lang w:eastAsia="en-US"/>
        </w:rPr>
      </w:pPr>
    </w:p>
    <w:p w14:paraId="3AC68AE8" w14:textId="2BBD15A6" w:rsidR="006F366F" w:rsidRPr="00CC5779" w:rsidRDefault="007F7C6C" w:rsidP="00CC5779">
      <w:pPr>
        <w:spacing w:line="276" w:lineRule="auto"/>
        <w:jc w:val="both"/>
        <w:rPr>
          <w:lang w:eastAsia="en-US"/>
        </w:rPr>
      </w:pPr>
      <w:r w:rsidRPr="00CC5779">
        <w:rPr>
          <w:lang w:eastAsia="en-US"/>
        </w:rPr>
        <w:t>Για τους προπτυχιακούς φοιτητές και τους διδάκτορες του τμήματος</w:t>
      </w:r>
      <w:r w:rsidR="00FB641B" w:rsidRPr="00CC5779">
        <w:rPr>
          <w:b/>
          <w:lang w:eastAsia="en-US"/>
        </w:rPr>
        <w:t xml:space="preserve"> </w:t>
      </w:r>
      <w:r w:rsidR="00FB641B" w:rsidRPr="00CC5779">
        <w:rPr>
          <w:bCs/>
          <w:lang w:eastAsia="en-US"/>
        </w:rPr>
        <w:t>σ</w:t>
      </w:r>
      <w:r w:rsidR="006F366F" w:rsidRPr="00CC5779">
        <w:rPr>
          <w:lang w:eastAsia="en-US"/>
        </w:rPr>
        <w:t xml:space="preserve">το </w:t>
      </w:r>
      <w:r w:rsidR="006F366F" w:rsidRPr="00CC5779">
        <w:rPr>
          <w:lang w:val="en-US" w:eastAsia="en-US"/>
        </w:rPr>
        <w:t>e</w:t>
      </w:r>
      <w:r w:rsidR="006F366F" w:rsidRPr="00CC5779">
        <w:rPr>
          <w:lang w:eastAsia="en-US"/>
        </w:rPr>
        <w:t>-</w:t>
      </w:r>
      <w:r w:rsidR="006F366F" w:rsidRPr="00CC5779">
        <w:rPr>
          <w:lang w:val="en-US" w:eastAsia="en-US"/>
        </w:rPr>
        <w:t>mail</w:t>
      </w:r>
      <w:r w:rsidR="006F366F" w:rsidRPr="00CC5779">
        <w:rPr>
          <w:lang w:eastAsia="en-US"/>
        </w:rPr>
        <w:t xml:space="preserve">: </w:t>
      </w:r>
      <w:hyperlink r:id="rId7" w:history="1">
        <w:r w:rsidRPr="00CC5779">
          <w:rPr>
            <w:rStyle w:val="Hyperlink"/>
            <w:lang w:val="en-US" w:eastAsia="en-US"/>
          </w:rPr>
          <w:t>dit</w:t>
        </w:r>
        <w:r w:rsidRPr="00CC5779">
          <w:rPr>
            <w:rStyle w:val="Hyperlink"/>
            <w:lang w:eastAsia="en-US"/>
          </w:rPr>
          <w:t>-</w:t>
        </w:r>
        <w:r w:rsidRPr="00CC5779">
          <w:rPr>
            <w:rStyle w:val="Hyperlink"/>
            <w:lang w:val="en-US" w:eastAsia="en-US"/>
          </w:rPr>
          <w:t>secr</w:t>
        </w:r>
        <w:r w:rsidRPr="00CC5779">
          <w:rPr>
            <w:rStyle w:val="Hyperlink"/>
            <w:lang w:eastAsia="en-US"/>
          </w:rPr>
          <w:t>@</w:t>
        </w:r>
        <w:r w:rsidRPr="00CC5779">
          <w:rPr>
            <w:rStyle w:val="Hyperlink"/>
            <w:lang w:val="en-US" w:eastAsia="en-US"/>
          </w:rPr>
          <w:t>uop</w:t>
        </w:r>
        <w:r w:rsidRPr="00CC5779">
          <w:rPr>
            <w:rStyle w:val="Hyperlink"/>
            <w:lang w:eastAsia="en-US"/>
          </w:rPr>
          <w:t>.</w:t>
        </w:r>
        <w:r w:rsidRPr="00CC5779">
          <w:rPr>
            <w:rStyle w:val="Hyperlink"/>
            <w:lang w:val="en-US" w:eastAsia="en-US"/>
          </w:rPr>
          <w:t>gr</w:t>
        </w:r>
      </w:hyperlink>
    </w:p>
    <w:p w14:paraId="7570394C" w14:textId="4EE6BC78" w:rsidR="007F7C6C" w:rsidRPr="00CC5779" w:rsidRDefault="007F7C6C" w:rsidP="00CC5779">
      <w:pPr>
        <w:spacing w:line="276" w:lineRule="auto"/>
        <w:jc w:val="both"/>
        <w:rPr>
          <w:lang w:eastAsia="en-US"/>
        </w:rPr>
      </w:pPr>
      <w:r w:rsidRPr="00CC5779">
        <w:rPr>
          <w:lang w:eastAsia="en-US"/>
        </w:rPr>
        <w:t xml:space="preserve">Για τους μεταπτυχιακούς φοιτητές στο </w:t>
      </w:r>
      <w:r w:rsidRPr="00CC5779">
        <w:rPr>
          <w:lang w:val="en-US" w:eastAsia="en-US"/>
        </w:rPr>
        <w:t>e</w:t>
      </w:r>
      <w:r w:rsidRPr="00CC5779">
        <w:rPr>
          <w:lang w:eastAsia="en-US"/>
        </w:rPr>
        <w:t>-</w:t>
      </w:r>
      <w:r w:rsidRPr="00CC5779">
        <w:rPr>
          <w:lang w:val="en-US" w:eastAsia="en-US"/>
        </w:rPr>
        <w:t>mail</w:t>
      </w:r>
      <w:r w:rsidRPr="00CC5779">
        <w:rPr>
          <w:lang w:eastAsia="en-US"/>
        </w:rPr>
        <w:t xml:space="preserve"> της αντίστοιχης Γραμματείας </w:t>
      </w:r>
      <w:r w:rsidR="00CC5779" w:rsidRPr="00CC5779">
        <w:rPr>
          <w:lang w:eastAsia="en-US"/>
        </w:rPr>
        <w:t xml:space="preserve">Προγράμματος </w:t>
      </w:r>
      <w:r w:rsidR="00CC578D" w:rsidRPr="00CC5779">
        <w:rPr>
          <w:lang w:eastAsia="en-US"/>
        </w:rPr>
        <w:t>Μεταπτυχιακών Σπουδών που φοιτούν</w:t>
      </w:r>
      <w:r w:rsidR="00CC5779" w:rsidRPr="00CC5779">
        <w:rPr>
          <w:lang w:eastAsia="en-US"/>
        </w:rPr>
        <w:t>.</w:t>
      </w:r>
    </w:p>
    <w:p w14:paraId="39ADB86E" w14:textId="77777777" w:rsidR="006F366F" w:rsidRPr="00CC5779" w:rsidRDefault="006F366F" w:rsidP="00CC5779">
      <w:pPr>
        <w:spacing w:line="276" w:lineRule="auto"/>
        <w:jc w:val="both"/>
        <w:rPr>
          <w:b/>
          <w:u w:val="single"/>
          <w:lang w:eastAsia="en-US"/>
        </w:rPr>
      </w:pPr>
    </w:p>
    <w:p w14:paraId="5889269B" w14:textId="1F7048F6" w:rsidR="006F366F" w:rsidRPr="00CC5779" w:rsidRDefault="006F366F" w:rsidP="00CC5779">
      <w:pPr>
        <w:spacing w:line="276" w:lineRule="auto"/>
        <w:jc w:val="both"/>
        <w:rPr>
          <w:lang w:eastAsia="en-US"/>
        </w:rPr>
      </w:pPr>
      <w:r w:rsidRPr="00CC5779">
        <w:rPr>
          <w:lang w:eastAsia="en-US"/>
        </w:rPr>
        <w:t xml:space="preserve">Δικαίωμα συμμετοχής </w:t>
      </w:r>
      <w:r w:rsidR="00CC161E" w:rsidRPr="00CC5779">
        <w:rPr>
          <w:lang w:eastAsia="en-US"/>
        </w:rPr>
        <w:t xml:space="preserve">στην εν λόγω ορκωμοσία </w:t>
      </w:r>
      <w:r w:rsidR="0011269E" w:rsidRPr="00CC5779">
        <w:rPr>
          <w:lang w:eastAsia="en-US"/>
        </w:rPr>
        <w:t xml:space="preserve">έχουν </w:t>
      </w:r>
      <w:r w:rsidRPr="00CC5779">
        <w:rPr>
          <w:lang w:eastAsia="en-US"/>
        </w:rPr>
        <w:t>όσοι</w:t>
      </w:r>
      <w:r w:rsidR="00CC161E" w:rsidRPr="00CC5779">
        <w:rPr>
          <w:lang w:eastAsia="en-US"/>
        </w:rPr>
        <w:t>/</w:t>
      </w:r>
      <w:proofErr w:type="spellStart"/>
      <w:r w:rsidRPr="00CC5779">
        <w:rPr>
          <w:lang w:eastAsia="en-US"/>
        </w:rPr>
        <w:t>ες</w:t>
      </w:r>
      <w:proofErr w:type="spellEnd"/>
      <w:r w:rsidR="007A3328" w:rsidRPr="00CC5779">
        <w:rPr>
          <w:lang w:eastAsia="en-US"/>
        </w:rPr>
        <w:t xml:space="preserve"> φοιτητές/</w:t>
      </w:r>
      <w:proofErr w:type="spellStart"/>
      <w:r w:rsidR="007A3328" w:rsidRPr="00CC5779">
        <w:rPr>
          <w:lang w:eastAsia="en-US"/>
        </w:rPr>
        <w:t>τριες</w:t>
      </w:r>
      <w:proofErr w:type="spellEnd"/>
      <w:r w:rsidRPr="00CC5779">
        <w:rPr>
          <w:lang w:eastAsia="en-US"/>
        </w:rPr>
        <w:t xml:space="preserve"> καταθέσουν αίτηση περάτωσης σπουδών έως και την </w:t>
      </w:r>
      <w:r w:rsidR="007F7C6C" w:rsidRPr="00045123">
        <w:rPr>
          <w:b/>
          <w:u w:val="single"/>
          <w:lang w:eastAsia="en-US"/>
        </w:rPr>
        <w:t>5</w:t>
      </w:r>
      <w:r w:rsidRPr="00045123">
        <w:rPr>
          <w:b/>
          <w:u w:val="single"/>
          <w:vertAlign w:val="superscript"/>
          <w:lang w:eastAsia="en-US"/>
        </w:rPr>
        <w:t>η</w:t>
      </w:r>
      <w:r w:rsidR="00232B6F" w:rsidRPr="00045123">
        <w:rPr>
          <w:b/>
          <w:u w:val="single"/>
          <w:lang w:eastAsia="en-US"/>
        </w:rPr>
        <w:t xml:space="preserve"> Μαΐου 2023</w:t>
      </w:r>
      <w:r w:rsidR="00232B6F" w:rsidRPr="00CC5779">
        <w:rPr>
          <w:b/>
          <w:lang w:eastAsia="en-US"/>
        </w:rPr>
        <w:t xml:space="preserve"> </w:t>
      </w:r>
      <w:r w:rsidR="00232B6F" w:rsidRPr="00CC5779">
        <w:rPr>
          <w:lang w:eastAsia="en-US"/>
        </w:rPr>
        <w:t xml:space="preserve">και να έχουν τακτοποιήσει τυχόν οφειλές δανειζόμενου υλικού προς τη Βιβλιοθήκη του Πανεπιστημίου. </w:t>
      </w:r>
    </w:p>
    <w:p w14:paraId="296AE4C2" w14:textId="77777777" w:rsidR="00CC161E" w:rsidRPr="00CC5779" w:rsidRDefault="00CC161E" w:rsidP="00CC5779">
      <w:pPr>
        <w:spacing w:line="276" w:lineRule="auto"/>
        <w:jc w:val="both"/>
        <w:rPr>
          <w:lang w:eastAsia="en-US"/>
        </w:rPr>
      </w:pPr>
    </w:p>
    <w:p w14:paraId="5BFC3523" w14:textId="2684E65B" w:rsidR="006F366F" w:rsidRPr="00CC7A0A" w:rsidRDefault="00F82D03" w:rsidP="00CC5779">
      <w:pPr>
        <w:spacing w:line="276" w:lineRule="auto"/>
        <w:jc w:val="both"/>
        <w:rPr>
          <w:lang w:eastAsia="en-US"/>
        </w:rPr>
      </w:pPr>
      <w:r w:rsidRPr="00CC5779">
        <w:rPr>
          <w:lang w:eastAsia="en-US"/>
        </w:rPr>
        <w:t>Περισσότερες λεπτομέρειες για το πρόγραμμα της τελ</w:t>
      </w:r>
      <w:r w:rsidR="00C00A2B" w:rsidRPr="00CC5779">
        <w:rPr>
          <w:lang w:eastAsia="en-US"/>
        </w:rPr>
        <w:t>ετής της ορκωμοσίας θα ανακοινω</w:t>
      </w:r>
      <w:r w:rsidRPr="00CC5779">
        <w:rPr>
          <w:lang w:eastAsia="en-US"/>
        </w:rPr>
        <w:t>θούν σε μεταγενέστερο χρόνο.</w:t>
      </w:r>
    </w:p>
    <w:p w14:paraId="44AB2B45" w14:textId="7EAB1DBC" w:rsidR="0093288C" w:rsidRPr="0093288C" w:rsidRDefault="0093288C" w:rsidP="00CC7A0A">
      <w:pPr>
        <w:pageBreakBefore/>
        <w:spacing w:line="276" w:lineRule="auto"/>
        <w:ind w:left="6481" w:firstLine="72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Α.Π.:</w:t>
      </w:r>
      <w:r w:rsidR="00BD2912">
        <w:rPr>
          <w:sz w:val="22"/>
          <w:szCs w:val="22"/>
          <w:lang w:eastAsia="en-US"/>
        </w:rPr>
        <w:tab/>
      </w:r>
      <w:r w:rsidR="00BD2912">
        <w:rPr>
          <w:sz w:val="22"/>
          <w:szCs w:val="22"/>
          <w:lang w:eastAsia="en-US"/>
        </w:rPr>
        <w:tab/>
      </w:r>
      <w:r w:rsidR="00BD2912">
        <w:rPr>
          <w:sz w:val="22"/>
          <w:szCs w:val="22"/>
          <w:lang w:eastAsia="en-US"/>
        </w:rPr>
        <w:tab/>
      </w:r>
    </w:p>
    <w:p w14:paraId="75A7C291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3FE01FF9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1437717F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620"/>
      </w:tblGrid>
      <w:tr w:rsidR="00BD2912" w14:paraId="401C95F0" w14:textId="77777777" w:rsidTr="00BF7351">
        <w:tc>
          <w:tcPr>
            <w:tcW w:w="4870" w:type="dxa"/>
          </w:tcPr>
          <w:p w14:paraId="6873BA95" w14:textId="38C12A1A" w:rsidR="004A5295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3288C">
              <w:rPr>
                <w:b/>
                <w:sz w:val="22"/>
                <w:szCs w:val="22"/>
                <w:lang w:eastAsia="en-US"/>
              </w:rPr>
              <w:t>ΑΙΤΗΣΗ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(Συμπληρώστε με μικρά γράμματα)     </w:t>
            </w:r>
          </w:p>
          <w:p w14:paraId="25C114E1" w14:textId="5FAC1A24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14:paraId="7B4AC9A9" w14:textId="3F7E3D42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Επώνυμο:…………………………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…………………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14:paraId="7F2754FF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2F4BD8A" w14:textId="0F7646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Όνομα:………………………………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</w:t>
            </w:r>
          </w:p>
          <w:p w14:paraId="22181733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3EBE9F" w14:textId="1CBF862A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Όνομα πατρός;………………………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</w:t>
            </w:r>
          </w:p>
          <w:p w14:paraId="2F238AFE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97F2B7" w14:textId="2AF7BA84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Όνομα μητρός:………………………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</w:t>
            </w:r>
          </w:p>
          <w:p w14:paraId="3D47120D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8C3FB5" w14:textId="520FBDA0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Ημερομηνία περάτωσης σπουδών:………</w:t>
            </w:r>
            <w:r w:rsidR="00667039">
              <w:rPr>
                <w:sz w:val="22"/>
                <w:szCs w:val="22"/>
                <w:lang w:eastAsia="en-US"/>
              </w:rPr>
              <w:t>………….</w:t>
            </w:r>
          </w:p>
          <w:p w14:paraId="2174F6E5" w14:textId="77777777" w:rsidR="00BD2912" w:rsidRPr="001F057C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F307780" w14:textId="2AEBF4E1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Αριθμός</w:t>
            </w:r>
            <w:r w:rsidR="00A709D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Μητρώου:……………………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</w:t>
            </w:r>
            <w:r w:rsidR="00E20A00">
              <w:rPr>
                <w:sz w:val="22"/>
                <w:szCs w:val="22"/>
                <w:lang w:eastAsia="en-US"/>
              </w:rPr>
              <w:t>.</w:t>
            </w:r>
          </w:p>
          <w:p w14:paraId="2B9ABB0B" w14:textId="77777777" w:rsidR="006716E0" w:rsidRPr="00232B6F" w:rsidRDefault="006716E0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0D8B52" w14:textId="0A1A3CCA" w:rsidR="006716E0" w:rsidRPr="00232B6F" w:rsidRDefault="006716E0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54BC">
              <w:rPr>
                <w:sz w:val="22"/>
                <w:szCs w:val="22"/>
                <w:lang w:val="en-US" w:eastAsia="en-US"/>
              </w:rPr>
              <w:t>AMKA</w:t>
            </w:r>
            <w:r w:rsidRPr="002354BC">
              <w:rPr>
                <w:sz w:val="22"/>
                <w:szCs w:val="22"/>
                <w:lang w:eastAsia="en-US"/>
              </w:rPr>
              <w:t>……………………………………………….</w:t>
            </w:r>
            <w:bookmarkStart w:id="0" w:name="_GoBack"/>
            <w:bookmarkEnd w:id="0"/>
          </w:p>
          <w:p w14:paraId="216527D8" w14:textId="3342D8BA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B641BD" w14:textId="0A9255A3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Ταχυδρομική Διεύθυνση:…………………</w:t>
            </w:r>
            <w:r w:rsidR="00667039">
              <w:rPr>
                <w:sz w:val="22"/>
                <w:szCs w:val="22"/>
                <w:lang w:eastAsia="en-US"/>
              </w:rPr>
              <w:t>………...</w:t>
            </w:r>
            <w:r w:rsidR="00E20A00">
              <w:rPr>
                <w:sz w:val="22"/>
                <w:szCs w:val="22"/>
                <w:lang w:eastAsia="en-US"/>
              </w:rPr>
              <w:t>.</w:t>
            </w:r>
          </w:p>
          <w:p w14:paraId="2B04D950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41189E2" w14:textId="10E05E6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Ταχ</w:t>
            </w:r>
            <w:proofErr w:type="spellEnd"/>
            <w:r>
              <w:rPr>
                <w:sz w:val="22"/>
                <w:szCs w:val="22"/>
                <w:lang w:eastAsia="en-US"/>
              </w:rPr>
              <w:t>. Κώδικας:……………………………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</w:t>
            </w:r>
            <w:r w:rsidR="00E20A00">
              <w:rPr>
                <w:sz w:val="22"/>
                <w:szCs w:val="22"/>
                <w:lang w:eastAsia="en-US"/>
              </w:rPr>
              <w:t>.</w:t>
            </w:r>
          </w:p>
          <w:p w14:paraId="5FE3894D" w14:textId="1AA9A51D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71745E2" w14:textId="0A87B303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Τηλέφωνο:………………………</w:t>
            </w:r>
            <w:r w:rsidR="00667039">
              <w:rPr>
                <w:sz w:val="22"/>
                <w:szCs w:val="22"/>
                <w:lang w:eastAsia="en-US"/>
              </w:rPr>
              <w:t>………………….</w:t>
            </w:r>
            <w:r w:rsidR="00E20A00">
              <w:rPr>
                <w:sz w:val="22"/>
                <w:szCs w:val="22"/>
                <w:lang w:eastAsia="en-US"/>
              </w:rPr>
              <w:t>..</w:t>
            </w:r>
          </w:p>
          <w:p w14:paraId="12E0D30F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0DA5C3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9D1656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6EBBAD" w14:textId="7777777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7A2A01D" w14:textId="08D6A131" w:rsidR="00BD2912" w:rsidRDefault="00BD2912" w:rsidP="006670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Τρίπολη………………………………                         </w:t>
            </w:r>
          </w:p>
        </w:tc>
        <w:tc>
          <w:tcPr>
            <w:tcW w:w="4870" w:type="dxa"/>
          </w:tcPr>
          <w:p w14:paraId="667CCBA9" w14:textId="62049D87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Παρακαλώ, όπως κάνετε δεκτή την αίτησή μου για συμμετοχή στην τελετή ορκωμοσίας του τμήματος Πληροφορικής και Τηλεπικοινωνιών που θα πραγματοποιηθεί στις </w:t>
            </w:r>
            <w:r w:rsidR="004E0916">
              <w:rPr>
                <w:sz w:val="22"/>
                <w:szCs w:val="22"/>
                <w:lang w:eastAsia="en-US"/>
              </w:rPr>
              <w:t>14/07/2023</w:t>
            </w:r>
            <w:r w:rsidR="00BF7351">
              <w:rPr>
                <w:sz w:val="22"/>
                <w:szCs w:val="22"/>
                <w:lang w:eastAsia="en-US"/>
              </w:rPr>
              <w:t>.</w:t>
            </w:r>
          </w:p>
          <w:p w14:paraId="72CE50AB" w14:textId="5C9DF992" w:rsidR="00BD2912" w:rsidRDefault="00BD2912" w:rsidP="00BD29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DB53E55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1110FF1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9149CB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119794A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5D7A99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D63E34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274105E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EBCB1B9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DCB4589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7B6D013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A23078B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D1B14DA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E6246B5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41B2417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D5B8B2E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ACF9035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BEC7FBF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54214C3" w14:textId="77777777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3236C90" w14:textId="77777777" w:rsidR="00BD2912" w:rsidRPr="0093288C" w:rsidRDefault="00BD2912" w:rsidP="00BD29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Ο/Η </w:t>
            </w:r>
            <w:proofErr w:type="spellStart"/>
            <w:r>
              <w:rPr>
                <w:sz w:val="22"/>
                <w:szCs w:val="22"/>
                <w:lang w:eastAsia="en-US"/>
              </w:rPr>
              <w:t>Αιτ</w:t>
            </w:r>
            <w:proofErr w:type="spellEnd"/>
          </w:p>
          <w:p w14:paraId="14E569E8" w14:textId="2AED8633" w:rsidR="00BD2912" w:rsidRDefault="00BD2912" w:rsidP="00314C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E09C70A" w14:textId="77777777" w:rsidR="003B31BD" w:rsidRPr="0093288C" w:rsidRDefault="003B31BD" w:rsidP="00314CB1">
      <w:pPr>
        <w:spacing w:line="276" w:lineRule="auto"/>
        <w:jc w:val="center"/>
        <w:rPr>
          <w:sz w:val="22"/>
          <w:szCs w:val="22"/>
          <w:lang w:eastAsia="en-US"/>
        </w:rPr>
      </w:pPr>
    </w:p>
    <w:p w14:paraId="4E52D439" w14:textId="77777777" w:rsidR="009050DD" w:rsidRDefault="009050DD" w:rsidP="00CC7A0A">
      <w:pPr>
        <w:spacing w:line="276" w:lineRule="auto"/>
        <w:jc w:val="center"/>
        <w:rPr>
          <w:sz w:val="22"/>
          <w:szCs w:val="22"/>
          <w:lang w:eastAsia="en-US"/>
        </w:rPr>
      </w:pPr>
    </w:p>
    <w:sectPr w:rsidR="009050DD" w:rsidSect="003A5E1F">
      <w:headerReference w:type="default" r:id="rId8"/>
      <w:footerReference w:type="default" r:id="rId9"/>
      <w:pgSz w:w="12240" w:h="15840"/>
      <w:pgMar w:top="180" w:right="1440" w:bottom="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EB69" w14:textId="77777777" w:rsidR="0070039A" w:rsidRDefault="0070039A">
      <w:r>
        <w:separator/>
      </w:r>
    </w:p>
  </w:endnote>
  <w:endnote w:type="continuationSeparator" w:id="0">
    <w:p w14:paraId="20018C0C" w14:textId="77777777" w:rsidR="0070039A" w:rsidRDefault="0070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2" w:type="dxa"/>
      <w:tblInd w:w="250" w:type="dxa"/>
      <w:tblLayout w:type="fixed"/>
      <w:tblLook w:val="0000" w:firstRow="0" w:lastRow="0" w:firstColumn="0" w:lastColumn="0" w:noHBand="0" w:noVBand="0"/>
    </w:tblPr>
    <w:tblGrid>
      <w:gridCol w:w="4930"/>
      <w:gridCol w:w="544"/>
      <w:gridCol w:w="3378"/>
    </w:tblGrid>
    <w:tr w:rsidR="00CC161E" w:rsidRPr="002354BC" w14:paraId="5DE954AD" w14:textId="77777777" w:rsidTr="00D63BB0">
      <w:trPr>
        <w:trHeight w:val="179"/>
      </w:trPr>
      <w:tc>
        <w:tcPr>
          <w:tcW w:w="4930" w:type="dxa"/>
          <w:shd w:val="clear" w:color="auto" w:fill="auto"/>
        </w:tcPr>
        <w:p w14:paraId="06BEEBF9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both"/>
            <w:rPr>
              <w:rFonts w:eastAsia="Calibri"/>
              <w:color w:val="03486A"/>
              <w:sz w:val="16"/>
              <w:szCs w:val="16"/>
              <w:lang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 xml:space="preserve">Τμήμα Πληροφορικής και Τηλεπικοινωνιών                              </w:t>
          </w:r>
        </w:p>
        <w:p w14:paraId="656F687A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both"/>
            <w:rPr>
              <w:rFonts w:eastAsia="Calibri"/>
              <w:color w:val="03486A"/>
              <w:sz w:val="16"/>
              <w:szCs w:val="16"/>
              <w:lang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>Πανεπιστήμιο Πελοποννήσου</w:t>
          </w:r>
        </w:p>
        <w:p w14:paraId="7E07F2EC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4844"/>
              <w:tab w:val="right" w:pos="9026"/>
            </w:tabs>
            <w:jc w:val="both"/>
            <w:rPr>
              <w:rFonts w:eastAsia="Calibri"/>
              <w:color w:val="03486A"/>
              <w:sz w:val="16"/>
              <w:szCs w:val="16"/>
              <w:lang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>Ακαδημαϊκού Γ. Κ. Βλάχου, 22</w:t>
          </w:r>
          <w:r>
            <w:rPr>
              <w:rFonts w:eastAsia="Calibri"/>
              <w:color w:val="03486A"/>
              <w:sz w:val="16"/>
              <w:szCs w:val="16"/>
              <w:lang w:eastAsia="en-US"/>
            </w:rPr>
            <w:t>131</w:t>
          </w: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 xml:space="preserve"> Τρίπολη </w:t>
          </w:r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ab/>
          </w:r>
        </w:p>
      </w:tc>
      <w:tc>
        <w:tcPr>
          <w:tcW w:w="544" w:type="dxa"/>
        </w:tcPr>
        <w:p w14:paraId="11FF4970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eastAsia="en-US"/>
            </w:rPr>
          </w:pPr>
        </w:p>
        <w:p w14:paraId="68F35DFE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eastAsia="en-US"/>
            </w:rPr>
          </w:pPr>
        </w:p>
      </w:tc>
      <w:tc>
        <w:tcPr>
          <w:tcW w:w="3378" w:type="dxa"/>
          <w:shd w:val="clear" w:color="auto" w:fill="auto"/>
        </w:tcPr>
        <w:p w14:paraId="5B69D13B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val="fr-FR" w:eastAsia="en-US"/>
            </w:rPr>
          </w:pPr>
          <w:proofErr w:type="spellStart"/>
          <w:r w:rsidRPr="001C2F9E">
            <w:rPr>
              <w:rFonts w:eastAsia="Calibri"/>
              <w:color w:val="03486A"/>
              <w:sz w:val="16"/>
              <w:szCs w:val="16"/>
              <w:lang w:eastAsia="en-US"/>
            </w:rPr>
            <w:t>Τηλ</w:t>
          </w:r>
          <w:proofErr w:type="spellEnd"/>
          <w:r w:rsidRPr="001C2F9E">
            <w:rPr>
              <w:rFonts w:eastAsia="Calibri"/>
              <w:color w:val="03486A"/>
              <w:sz w:val="16"/>
              <w:szCs w:val="16"/>
              <w:lang w:val="en-US" w:eastAsia="en-US"/>
            </w:rPr>
            <w:t>.:</w:t>
          </w: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 2710 37 2</w:t>
          </w:r>
          <w:r w:rsidRPr="00FA0C07">
            <w:rPr>
              <w:rFonts w:eastAsia="Calibri"/>
              <w:color w:val="03486A"/>
              <w:sz w:val="16"/>
              <w:szCs w:val="16"/>
              <w:lang w:val="en-US" w:eastAsia="en-US"/>
            </w:rPr>
            <w:t>29</w:t>
          </w: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3 </w:t>
          </w:r>
        </w:p>
        <w:p w14:paraId="058CBD39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color w:val="03486A"/>
              <w:sz w:val="16"/>
              <w:szCs w:val="16"/>
              <w:lang w:val="fr-FR"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>Fax: 2710 37 2</w:t>
          </w:r>
          <w:r w:rsidRPr="00FA0C07">
            <w:rPr>
              <w:rFonts w:eastAsia="Calibri"/>
              <w:color w:val="03486A"/>
              <w:sz w:val="16"/>
              <w:szCs w:val="16"/>
              <w:lang w:val="en-US" w:eastAsia="en-US"/>
            </w:rPr>
            <w:t>29</w:t>
          </w: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>0</w:t>
          </w:r>
        </w:p>
        <w:p w14:paraId="0343DFB2" w14:textId="77777777" w:rsidR="00CC161E" w:rsidRPr="001C2F9E" w:rsidRDefault="00CC161E" w:rsidP="00CC161E">
          <w:pPr>
            <w:tabs>
              <w:tab w:val="left" w:pos="2565"/>
              <w:tab w:val="center" w:pos="4513"/>
              <w:tab w:val="right" w:pos="9026"/>
            </w:tabs>
            <w:jc w:val="right"/>
            <w:rPr>
              <w:rFonts w:eastAsia="Calibri"/>
              <w:sz w:val="22"/>
              <w:szCs w:val="22"/>
              <w:lang w:val="en-US" w:eastAsia="en-US"/>
            </w:rPr>
          </w:pPr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e-mail: </w:t>
          </w:r>
          <w:hyperlink r:id="rId1" w:history="1">
            <w:r w:rsidRPr="001C2F9E">
              <w:rPr>
                <w:rFonts w:eastAsia="Calibri"/>
                <w:color w:val="03486A"/>
                <w:sz w:val="16"/>
                <w:szCs w:val="16"/>
                <w:lang w:val="fr-FR" w:eastAsia="en-US"/>
              </w:rPr>
              <w:t>dit-secr@uop.gr</w:t>
            </w:r>
          </w:hyperlink>
          <w:r w:rsidRPr="001C2F9E">
            <w:rPr>
              <w:rFonts w:eastAsia="Calibri"/>
              <w:color w:val="03486A"/>
              <w:sz w:val="16"/>
              <w:szCs w:val="16"/>
              <w:lang w:val="fr-FR" w:eastAsia="en-US"/>
            </w:rPr>
            <w:t xml:space="preserve"> </w:t>
          </w:r>
        </w:p>
      </w:tc>
    </w:tr>
  </w:tbl>
  <w:p w14:paraId="2E68BC23" w14:textId="77777777" w:rsidR="00CC161E" w:rsidRPr="00CC161E" w:rsidRDefault="00CC161E" w:rsidP="00CC161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74AEA" w14:textId="77777777" w:rsidR="0070039A" w:rsidRDefault="0070039A">
      <w:r>
        <w:separator/>
      </w:r>
    </w:p>
  </w:footnote>
  <w:footnote w:type="continuationSeparator" w:id="0">
    <w:p w14:paraId="3A2C76D5" w14:textId="77777777" w:rsidR="0070039A" w:rsidRDefault="0070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3BAD" w14:textId="77777777" w:rsidR="003A0DEE" w:rsidRPr="00A75747" w:rsidRDefault="00CC161E" w:rsidP="003A0DEE">
    <w:pPr>
      <w:pStyle w:val="Header"/>
      <w:rPr>
        <w:color w:val="B8CCE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D9ED35A" wp14:editId="511F23BF">
              <wp:simplePos x="0" y="0"/>
              <wp:positionH relativeFrom="column">
                <wp:posOffset>924560</wp:posOffset>
              </wp:positionH>
              <wp:positionV relativeFrom="paragraph">
                <wp:posOffset>-36830</wp:posOffset>
              </wp:positionV>
              <wp:extent cx="4271645" cy="75247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164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4A5D" w14:textId="77777777" w:rsidR="003A0DEE" w:rsidRPr="00A75747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75747">
                            <w:rPr>
                              <w:smallCaps/>
                            </w:rPr>
                            <w:t>Τμήμα Πληροφορικής και Τηλεπικοινωνίων</w:t>
                          </w:r>
                        </w:p>
                        <w:p w14:paraId="14099633" w14:textId="77777777" w:rsidR="003375F6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75747">
                            <w:rPr>
                              <w:smallCaps/>
                            </w:rPr>
                            <w:t>Σχολή Οικονομίας</w:t>
                          </w:r>
                          <w:r w:rsidR="003375F6">
                            <w:rPr>
                              <w:smallCaps/>
                            </w:rPr>
                            <w:t xml:space="preserve"> </w:t>
                          </w:r>
                          <w:r w:rsidR="003375F6" w:rsidRPr="003375F6">
                            <w:rPr>
                              <w:smallCaps/>
                              <w:sz w:val="20"/>
                              <w:szCs w:val="20"/>
                            </w:rPr>
                            <w:t xml:space="preserve">ΚΑΙ ΤΕΧΝΟΛΟΓΙΑΣ </w:t>
                          </w:r>
                        </w:p>
                        <w:p w14:paraId="4ED3CFC9" w14:textId="77777777" w:rsidR="003A0DEE" w:rsidRPr="00AC7082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C7082">
                            <w:rPr>
                              <w:smallCaps/>
                            </w:rPr>
                            <w:t>Πανεπιστήμιο Πελοποννήσου</w:t>
                          </w:r>
                        </w:p>
                        <w:p w14:paraId="2ED720C5" w14:textId="77777777" w:rsidR="003A0DEE" w:rsidRPr="00AC7082" w:rsidRDefault="003A0DEE" w:rsidP="003A0DEE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D9ED3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8pt;margin-top:-2.9pt;width:336.35pt;height:5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" stroked="f">
              <v:path arrowok="t"/>
              <v:textbox>
                <w:txbxContent>
                  <w:p w14:paraId="17B84A5D" w14:textId="77777777" w:rsidR="003A0DEE" w:rsidRPr="00A75747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  <w:r w:rsidRPr="00A75747">
                      <w:rPr>
                        <w:smallCaps/>
                      </w:rPr>
                      <w:t>Τμήμα Πληροφορικής και Τηλεπικοινωνίων</w:t>
                    </w:r>
                  </w:p>
                  <w:p w14:paraId="14099633" w14:textId="77777777" w:rsidR="003375F6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  <w:r w:rsidRPr="00A75747">
                      <w:rPr>
                        <w:smallCaps/>
                      </w:rPr>
                      <w:t>Σχολή Οικονομίας</w:t>
                    </w:r>
                    <w:r w:rsidR="003375F6">
                      <w:rPr>
                        <w:smallCaps/>
                      </w:rPr>
                      <w:t xml:space="preserve"> </w:t>
                    </w:r>
                    <w:r w:rsidR="003375F6" w:rsidRPr="003375F6">
                      <w:rPr>
                        <w:smallCaps/>
                        <w:sz w:val="20"/>
                        <w:szCs w:val="20"/>
                      </w:rPr>
                      <w:t xml:space="preserve">ΚΑΙ ΤΕΧΝΟΛΟΓΙΑΣ </w:t>
                    </w:r>
                  </w:p>
                  <w:p w14:paraId="4ED3CFC9" w14:textId="77777777" w:rsidR="003A0DEE" w:rsidRPr="00AC7082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  <w:r w:rsidRPr="00AC7082">
                      <w:rPr>
                        <w:smallCaps/>
                      </w:rPr>
                      <w:t>Πανεπιστήμιο Πελοποννήσου</w:t>
                    </w:r>
                  </w:p>
                  <w:p w14:paraId="2ED720C5" w14:textId="77777777" w:rsidR="003A0DEE" w:rsidRPr="00AC7082" w:rsidRDefault="003A0DEE" w:rsidP="003A0DEE">
                    <w:pPr>
                      <w:spacing w:line="288" w:lineRule="auto"/>
                      <w:rPr>
                        <w:small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B4090" wp14:editId="6ED8968C">
              <wp:simplePos x="0" y="0"/>
              <wp:positionH relativeFrom="column">
                <wp:posOffset>-19050</wp:posOffset>
              </wp:positionH>
              <wp:positionV relativeFrom="paragraph">
                <wp:posOffset>808355</wp:posOffset>
              </wp:positionV>
              <wp:extent cx="5687695" cy="0"/>
              <wp:effectExtent l="0" t="0" r="190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7CF2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63.65pt;width:44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" strokecolor="#5b9bd5" strokeweight="1pt">
              <v:shadow color="#1f4d78" offset="1pt"/>
              <o:lock v:ext="edit" shapetype="f"/>
            </v:shape>
          </w:pict>
        </mc:Fallback>
      </mc:AlternateContent>
    </w:r>
    <w:r w:rsidRPr="00A75747">
      <w:rPr>
        <w:noProof/>
        <w:color w:val="B8CCE4"/>
      </w:rPr>
      <w:drawing>
        <wp:inline distT="0" distB="0" distL="0" distR="0" wp14:anchorId="06146895" wp14:editId="57FCC903">
          <wp:extent cx="774700" cy="825500"/>
          <wp:effectExtent l="0" t="0" r="0" b="0"/>
          <wp:docPr id="1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25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A0DEE">
      <w:rPr>
        <w:color w:val="B8CCE4"/>
      </w:rPr>
      <w:tab/>
    </w:r>
  </w:p>
  <w:p w14:paraId="712B2E0B" w14:textId="77777777" w:rsidR="003A0DEE" w:rsidRPr="003A0DEE" w:rsidRDefault="003A0DEE" w:rsidP="003A0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E439BA"/>
    <w:multiLevelType w:val="hybridMultilevel"/>
    <w:tmpl w:val="A22A96B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3BD8"/>
    <w:multiLevelType w:val="hybridMultilevel"/>
    <w:tmpl w:val="144CF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FD2AB3"/>
    <w:multiLevelType w:val="hybridMultilevel"/>
    <w:tmpl w:val="9F52A66C"/>
    <w:lvl w:ilvl="0" w:tplc="EAC66E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20D99"/>
    <w:multiLevelType w:val="hybridMultilevel"/>
    <w:tmpl w:val="95A8E6C8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10AEF"/>
    <w:multiLevelType w:val="hybridMultilevel"/>
    <w:tmpl w:val="3E7C7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23"/>
  </w:num>
  <w:num w:numId="8">
    <w:abstractNumId w:val="12"/>
  </w:num>
  <w:num w:numId="9">
    <w:abstractNumId w:val="10"/>
  </w:num>
  <w:num w:numId="10">
    <w:abstractNumId w:val="17"/>
  </w:num>
  <w:num w:numId="11">
    <w:abstractNumId w:val="24"/>
  </w:num>
  <w:num w:numId="12">
    <w:abstractNumId w:val="21"/>
  </w:num>
  <w:num w:numId="13">
    <w:abstractNumId w:val="6"/>
  </w:num>
  <w:num w:numId="14">
    <w:abstractNumId w:val="19"/>
  </w:num>
  <w:num w:numId="15">
    <w:abstractNumId w:val="2"/>
  </w:num>
  <w:num w:numId="16">
    <w:abstractNumId w:val="11"/>
  </w:num>
  <w:num w:numId="17">
    <w:abstractNumId w:val="22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  <w:num w:numId="22">
    <w:abstractNumId w:val="4"/>
  </w:num>
  <w:num w:numId="23">
    <w:abstractNumId w:val="9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9"/>
    <w:rsid w:val="000079ED"/>
    <w:rsid w:val="000152E7"/>
    <w:rsid w:val="0002539E"/>
    <w:rsid w:val="00041812"/>
    <w:rsid w:val="00045123"/>
    <w:rsid w:val="000531B2"/>
    <w:rsid w:val="00060B1F"/>
    <w:rsid w:val="00060ECE"/>
    <w:rsid w:val="00061F1C"/>
    <w:rsid w:val="000733A0"/>
    <w:rsid w:val="00093DF7"/>
    <w:rsid w:val="000B20AF"/>
    <w:rsid w:val="000B49B2"/>
    <w:rsid w:val="000C1824"/>
    <w:rsid w:val="000C3F9D"/>
    <w:rsid w:val="000D3967"/>
    <w:rsid w:val="000D6107"/>
    <w:rsid w:val="000E01E1"/>
    <w:rsid w:val="0011269E"/>
    <w:rsid w:val="00116661"/>
    <w:rsid w:val="00121BFB"/>
    <w:rsid w:val="0017025C"/>
    <w:rsid w:val="00170865"/>
    <w:rsid w:val="001946FD"/>
    <w:rsid w:val="001B7C4E"/>
    <w:rsid w:val="001C2F9E"/>
    <w:rsid w:val="001E2EB0"/>
    <w:rsid w:val="001E3E0B"/>
    <w:rsid w:val="001E6CCD"/>
    <w:rsid w:val="001F057C"/>
    <w:rsid w:val="001F65D8"/>
    <w:rsid w:val="001F68A3"/>
    <w:rsid w:val="001F696F"/>
    <w:rsid w:val="001F725C"/>
    <w:rsid w:val="00205D2E"/>
    <w:rsid w:val="00225EBE"/>
    <w:rsid w:val="00226FD0"/>
    <w:rsid w:val="00232B6F"/>
    <w:rsid w:val="002354BC"/>
    <w:rsid w:val="0023785A"/>
    <w:rsid w:val="00261953"/>
    <w:rsid w:val="002669AF"/>
    <w:rsid w:val="00273886"/>
    <w:rsid w:val="00274349"/>
    <w:rsid w:val="002746F6"/>
    <w:rsid w:val="00281452"/>
    <w:rsid w:val="002820E1"/>
    <w:rsid w:val="0028699F"/>
    <w:rsid w:val="00287F8B"/>
    <w:rsid w:val="00291D13"/>
    <w:rsid w:val="002A73FD"/>
    <w:rsid w:val="002B6AE8"/>
    <w:rsid w:val="002B7370"/>
    <w:rsid w:val="002D4540"/>
    <w:rsid w:val="002D666C"/>
    <w:rsid w:val="002E6AFE"/>
    <w:rsid w:val="002F1C4E"/>
    <w:rsid w:val="002F3E36"/>
    <w:rsid w:val="002F435F"/>
    <w:rsid w:val="0031021E"/>
    <w:rsid w:val="00311A61"/>
    <w:rsid w:val="00314A45"/>
    <w:rsid w:val="00314CB1"/>
    <w:rsid w:val="0032058D"/>
    <w:rsid w:val="00320715"/>
    <w:rsid w:val="003275F0"/>
    <w:rsid w:val="00335E0C"/>
    <w:rsid w:val="0033689A"/>
    <w:rsid w:val="003375F6"/>
    <w:rsid w:val="003478FA"/>
    <w:rsid w:val="00357575"/>
    <w:rsid w:val="003667C2"/>
    <w:rsid w:val="00381969"/>
    <w:rsid w:val="00391CC0"/>
    <w:rsid w:val="003A0DEE"/>
    <w:rsid w:val="003A5E1F"/>
    <w:rsid w:val="003B31BD"/>
    <w:rsid w:val="003C3A0B"/>
    <w:rsid w:val="003C5474"/>
    <w:rsid w:val="003D55CF"/>
    <w:rsid w:val="003E35E0"/>
    <w:rsid w:val="003F4A20"/>
    <w:rsid w:val="004208C6"/>
    <w:rsid w:val="00424738"/>
    <w:rsid w:val="004258CA"/>
    <w:rsid w:val="00430CC4"/>
    <w:rsid w:val="004610F3"/>
    <w:rsid w:val="00494EB2"/>
    <w:rsid w:val="004A5295"/>
    <w:rsid w:val="004A7054"/>
    <w:rsid w:val="004B1C1E"/>
    <w:rsid w:val="004D4EBD"/>
    <w:rsid w:val="004E0916"/>
    <w:rsid w:val="004E5006"/>
    <w:rsid w:val="004F449F"/>
    <w:rsid w:val="00505243"/>
    <w:rsid w:val="00513D54"/>
    <w:rsid w:val="00514156"/>
    <w:rsid w:val="005141F3"/>
    <w:rsid w:val="005232C2"/>
    <w:rsid w:val="005407B6"/>
    <w:rsid w:val="00541DD7"/>
    <w:rsid w:val="00541F05"/>
    <w:rsid w:val="00547C20"/>
    <w:rsid w:val="00554597"/>
    <w:rsid w:val="00563E62"/>
    <w:rsid w:val="005722AC"/>
    <w:rsid w:val="005722D2"/>
    <w:rsid w:val="005752A4"/>
    <w:rsid w:val="00581994"/>
    <w:rsid w:val="00582347"/>
    <w:rsid w:val="00583C3A"/>
    <w:rsid w:val="00587859"/>
    <w:rsid w:val="00594D92"/>
    <w:rsid w:val="005B7C69"/>
    <w:rsid w:val="005E7087"/>
    <w:rsid w:val="005F128C"/>
    <w:rsid w:val="00603379"/>
    <w:rsid w:val="006058AA"/>
    <w:rsid w:val="00610564"/>
    <w:rsid w:val="00632AE6"/>
    <w:rsid w:val="006422CC"/>
    <w:rsid w:val="00647EB8"/>
    <w:rsid w:val="006539DF"/>
    <w:rsid w:val="006605CB"/>
    <w:rsid w:val="00664640"/>
    <w:rsid w:val="00667039"/>
    <w:rsid w:val="00667200"/>
    <w:rsid w:val="006716E0"/>
    <w:rsid w:val="00680824"/>
    <w:rsid w:val="00680898"/>
    <w:rsid w:val="006858A4"/>
    <w:rsid w:val="0069332D"/>
    <w:rsid w:val="00695D1D"/>
    <w:rsid w:val="006A2AC3"/>
    <w:rsid w:val="006A6CE6"/>
    <w:rsid w:val="006F0759"/>
    <w:rsid w:val="006F366F"/>
    <w:rsid w:val="0070039A"/>
    <w:rsid w:val="00701818"/>
    <w:rsid w:val="00725088"/>
    <w:rsid w:val="00730A13"/>
    <w:rsid w:val="007344CC"/>
    <w:rsid w:val="0074282F"/>
    <w:rsid w:val="00752F29"/>
    <w:rsid w:val="00753CB0"/>
    <w:rsid w:val="00754239"/>
    <w:rsid w:val="00763825"/>
    <w:rsid w:val="00770D15"/>
    <w:rsid w:val="00795A9C"/>
    <w:rsid w:val="00797B67"/>
    <w:rsid w:val="007A3328"/>
    <w:rsid w:val="007A7027"/>
    <w:rsid w:val="007A7734"/>
    <w:rsid w:val="007B44E0"/>
    <w:rsid w:val="007B754D"/>
    <w:rsid w:val="007B7B4F"/>
    <w:rsid w:val="007C122D"/>
    <w:rsid w:val="007C3542"/>
    <w:rsid w:val="007C71A1"/>
    <w:rsid w:val="007D445E"/>
    <w:rsid w:val="007D5AC6"/>
    <w:rsid w:val="007E19E0"/>
    <w:rsid w:val="007E7515"/>
    <w:rsid w:val="007F7C6C"/>
    <w:rsid w:val="0080779D"/>
    <w:rsid w:val="008177A0"/>
    <w:rsid w:val="0082081B"/>
    <w:rsid w:val="008219C9"/>
    <w:rsid w:val="0082317F"/>
    <w:rsid w:val="00824190"/>
    <w:rsid w:val="00824AFA"/>
    <w:rsid w:val="00832342"/>
    <w:rsid w:val="00833FBF"/>
    <w:rsid w:val="0083560E"/>
    <w:rsid w:val="008369A1"/>
    <w:rsid w:val="008402D1"/>
    <w:rsid w:val="0084400B"/>
    <w:rsid w:val="00844319"/>
    <w:rsid w:val="008536DE"/>
    <w:rsid w:val="00884F60"/>
    <w:rsid w:val="00890666"/>
    <w:rsid w:val="008910E5"/>
    <w:rsid w:val="00897172"/>
    <w:rsid w:val="008A1C2C"/>
    <w:rsid w:val="008C093C"/>
    <w:rsid w:val="008C3A24"/>
    <w:rsid w:val="008C5432"/>
    <w:rsid w:val="009050DD"/>
    <w:rsid w:val="00911023"/>
    <w:rsid w:val="00917A71"/>
    <w:rsid w:val="00926583"/>
    <w:rsid w:val="00931FE0"/>
    <w:rsid w:val="0093288C"/>
    <w:rsid w:val="009348B6"/>
    <w:rsid w:val="00934A01"/>
    <w:rsid w:val="00941AFC"/>
    <w:rsid w:val="00947ABD"/>
    <w:rsid w:val="00960877"/>
    <w:rsid w:val="00966E12"/>
    <w:rsid w:val="009748D8"/>
    <w:rsid w:val="0098462D"/>
    <w:rsid w:val="009901B7"/>
    <w:rsid w:val="00995CB8"/>
    <w:rsid w:val="009C64D6"/>
    <w:rsid w:val="009D178D"/>
    <w:rsid w:val="009E09B7"/>
    <w:rsid w:val="009F00D8"/>
    <w:rsid w:val="00A04910"/>
    <w:rsid w:val="00A079A1"/>
    <w:rsid w:val="00A1530D"/>
    <w:rsid w:val="00A213F2"/>
    <w:rsid w:val="00A22555"/>
    <w:rsid w:val="00A24328"/>
    <w:rsid w:val="00A36EB6"/>
    <w:rsid w:val="00A36F9C"/>
    <w:rsid w:val="00A43750"/>
    <w:rsid w:val="00A47E95"/>
    <w:rsid w:val="00A709D2"/>
    <w:rsid w:val="00A76937"/>
    <w:rsid w:val="00A91602"/>
    <w:rsid w:val="00A951F8"/>
    <w:rsid w:val="00A97684"/>
    <w:rsid w:val="00A97A07"/>
    <w:rsid w:val="00AA2ACA"/>
    <w:rsid w:val="00AB0C8C"/>
    <w:rsid w:val="00AB6829"/>
    <w:rsid w:val="00AC2145"/>
    <w:rsid w:val="00AD1B96"/>
    <w:rsid w:val="00AD2D41"/>
    <w:rsid w:val="00AD43CC"/>
    <w:rsid w:val="00AE4350"/>
    <w:rsid w:val="00AF368D"/>
    <w:rsid w:val="00AF6E7C"/>
    <w:rsid w:val="00B00FB4"/>
    <w:rsid w:val="00B067F8"/>
    <w:rsid w:val="00B2701F"/>
    <w:rsid w:val="00B30D58"/>
    <w:rsid w:val="00B33185"/>
    <w:rsid w:val="00B331F2"/>
    <w:rsid w:val="00B36CD6"/>
    <w:rsid w:val="00B452B7"/>
    <w:rsid w:val="00B52104"/>
    <w:rsid w:val="00B527FC"/>
    <w:rsid w:val="00B74008"/>
    <w:rsid w:val="00B91FED"/>
    <w:rsid w:val="00B9286D"/>
    <w:rsid w:val="00B9657E"/>
    <w:rsid w:val="00BA6F79"/>
    <w:rsid w:val="00BB5A36"/>
    <w:rsid w:val="00BC146D"/>
    <w:rsid w:val="00BC151D"/>
    <w:rsid w:val="00BC7E87"/>
    <w:rsid w:val="00BD2912"/>
    <w:rsid w:val="00BD5700"/>
    <w:rsid w:val="00BD6558"/>
    <w:rsid w:val="00BF205A"/>
    <w:rsid w:val="00BF7351"/>
    <w:rsid w:val="00C00A2B"/>
    <w:rsid w:val="00C0620F"/>
    <w:rsid w:val="00C13C52"/>
    <w:rsid w:val="00C16105"/>
    <w:rsid w:val="00C51C4C"/>
    <w:rsid w:val="00C9786C"/>
    <w:rsid w:val="00CA33EF"/>
    <w:rsid w:val="00CB2622"/>
    <w:rsid w:val="00CC161E"/>
    <w:rsid w:val="00CC44AA"/>
    <w:rsid w:val="00CC5779"/>
    <w:rsid w:val="00CC578D"/>
    <w:rsid w:val="00CC7A0A"/>
    <w:rsid w:val="00CD09B2"/>
    <w:rsid w:val="00CD1A92"/>
    <w:rsid w:val="00CE5056"/>
    <w:rsid w:val="00CF1C39"/>
    <w:rsid w:val="00CF4A45"/>
    <w:rsid w:val="00D015FA"/>
    <w:rsid w:val="00D2619D"/>
    <w:rsid w:val="00D268C3"/>
    <w:rsid w:val="00D274CE"/>
    <w:rsid w:val="00D30810"/>
    <w:rsid w:val="00D435ED"/>
    <w:rsid w:val="00D46BB3"/>
    <w:rsid w:val="00D525F8"/>
    <w:rsid w:val="00D5721A"/>
    <w:rsid w:val="00D62355"/>
    <w:rsid w:val="00D73256"/>
    <w:rsid w:val="00D74EE1"/>
    <w:rsid w:val="00D8008F"/>
    <w:rsid w:val="00D85E40"/>
    <w:rsid w:val="00D92E53"/>
    <w:rsid w:val="00D95ACF"/>
    <w:rsid w:val="00D9762F"/>
    <w:rsid w:val="00DA1ED9"/>
    <w:rsid w:val="00DA5F2F"/>
    <w:rsid w:val="00DA7B44"/>
    <w:rsid w:val="00DB39F1"/>
    <w:rsid w:val="00DC0217"/>
    <w:rsid w:val="00DD3357"/>
    <w:rsid w:val="00DD5882"/>
    <w:rsid w:val="00DE0B1E"/>
    <w:rsid w:val="00DE2DD2"/>
    <w:rsid w:val="00DF1658"/>
    <w:rsid w:val="00E12DCD"/>
    <w:rsid w:val="00E20A00"/>
    <w:rsid w:val="00E214B9"/>
    <w:rsid w:val="00E26E48"/>
    <w:rsid w:val="00E443E3"/>
    <w:rsid w:val="00E505AE"/>
    <w:rsid w:val="00E530F5"/>
    <w:rsid w:val="00E6418C"/>
    <w:rsid w:val="00EA4016"/>
    <w:rsid w:val="00EB5FE2"/>
    <w:rsid w:val="00EC5BA9"/>
    <w:rsid w:val="00EE0A89"/>
    <w:rsid w:val="00EE461D"/>
    <w:rsid w:val="00EF4FDA"/>
    <w:rsid w:val="00F007B8"/>
    <w:rsid w:val="00F11FE8"/>
    <w:rsid w:val="00F23695"/>
    <w:rsid w:val="00F26ECA"/>
    <w:rsid w:val="00F3539C"/>
    <w:rsid w:val="00F472DD"/>
    <w:rsid w:val="00F63D7E"/>
    <w:rsid w:val="00F81A86"/>
    <w:rsid w:val="00F82D03"/>
    <w:rsid w:val="00F84454"/>
    <w:rsid w:val="00F908E1"/>
    <w:rsid w:val="00F94D9D"/>
    <w:rsid w:val="00F960E7"/>
    <w:rsid w:val="00FA0C07"/>
    <w:rsid w:val="00FA557F"/>
    <w:rsid w:val="00FB641B"/>
    <w:rsid w:val="00FB7A3B"/>
    <w:rsid w:val="00FC0927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81EB3"/>
  <w15:chartTrackingRefBased/>
  <w15:docId w15:val="{7F17C1C2-407C-8946-8F38-C3E2A38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ED9"/>
    <w:rPr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1E6CCD"/>
    <w:rPr>
      <w:color w:val="0000FF"/>
      <w:u w:val="single"/>
    </w:rPr>
  </w:style>
  <w:style w:type="paragraph" w:styleId="BalloonText">
    <w:name w:val="Balloon Text"/>
    <w:basedOn w:val="Normal"/>
    <w:semiHidden/>
    <w:rsid w:val="00C062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A0D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A0DEE"/>
    <w:rPr>
      <w:sz w:val="24"/>
      <w:lang w:val="el-GR" w:eastAsia="el-GR" w:bidi="ar-SA"/>
    </w:rPr>
  </w:style>
  <w:style w:type="paragraph" w:customStyle="1" w:styleId="Default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EF4FDA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47E9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47E95"/>
    <w:rPr>
      <w:rFonts w:ascii="Courier New" w:hAnsi="Courier New" w:cs="Courier New"/>
    </w:rPr>
  </w:style>
  <w:style w:type="table" w:styleId="TableGrid">
    <w:name w:val="Table Grid"/>
    <w:basedOn w:val="TableNormal"/>
    <w:rsid w:val="00541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t-secr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-secr@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Τρίπολη, 08-07-15</vt:lpstr>
      <vt:lpstr>Τρίπολη, 08-07-15</vt:lpstr>
    </vt:vector>
  </TitlesOfParts>
  <Company/>
  <LinksUpToDate>false</LinksUpToDate>
  <CharactersWithSpaces>1693</CharactersWithSpaces>
  <SharedDoc>false</SharedDoc>
  <HLinks>
    <vt:vector size="6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mailto:dit-secr@uop.gr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Τρίπολη, 08-07-15</dc:title>
  <dc:subject/>
  <dc:creator>****</dc:creator>
  <cp:keywords/>
  <dc:description/>
  <cp:lastModifiedBy>Sophia</cp:lastModifiedBy>
  <cp:revision>3</cp:revision>
  <cp:lastPrinted>2022-04-15T06:18:00Z</cp:lastPrinted>
  <dcterms:created xsi:type="dcterms:W3CDTF">2023-04-06T11:18:00Z</dcterms:created>
  <dcterms:modified xsi:type="dcterms:W3CDTF">2023-04-06T11:19:00Z</dcterms:modified>
</cp:coreProperties>
</file>